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F7D38" w14:textId="77777777" w:rsidR="00E67891" w:rsidRDefault="00E67891" w:rsidP="00E67891">
      <w:pPr>
        <w:rPr>
          <w:rFonts w:asciiTheme="minorHAnsi" w:hAnsiTheme="minorHAnsi" w:cstheme="minorHAnsi"/>
          <w:b/>
          <w:sz w:val="22"/>
          <w:szCs w:val="22"/>
        </w:rPr>
      </w:pPr>
      <w:r w:rsidRPr="00F27A74">
        <w:rPr>
          <w:rFonts w:asciiTheme="minorHAnsi" w:hAnsiTheme="minorHAnsi" w:cstheme="minorHAnsi"/>
          <w:b/>
          <w:sz w:val="22"/>
          <w:szCs w:val="22"/>
        </w:rPr>
        <w:t xml:space="preserve">MODULE SELECTIONS </w:t>
      </w:r>
      <w:r w:rsidR="00386EA1">
        <w:rPr>
          <w:rFonts w:asciiTheme="minorHAnsi" w:hAnsiTheme="minorHAnsi" w:cstheme="minorHAnsi"/>
          <w:b/>
          <w:sz w:val="22"/>
          <w:szCs w:val="22"/>
        </w:rPr>
        <w:t>-</w:t>
      </w:r>
      <w:r w:rsidRPr="00F27A74">
        <w:rPr>
          <w:rFonts w:asciiTheme="minorHAnsi" w:hAnsiTheme="minorHAnsi" w:cstheme="minorHAnsi"/>
          <w:b/>
          <w:sz w:val="22"/>
          <w:szCs w:val="22"/>
        </w:rPr>
        <w:t xml:space="preserve"> Incoming Study Abroad Students</w:t>
      </w:r>
    </w:p>
    <w:p w14:paraId="0D438D90" w14:textId="77777777" w:rsidR="008A60C2" w:rsidRPr="00F27A74" w:rsidRDefault="008A60C2" w:rsidP="00E67891">
      <w:pPr>
        <w:rPr>
          <w:rFonts w:asciiTheme="minorHAnsi" w:hAnsiTheme="minorHAnsi" w:cstheme="minorHAnsi"/>
          <w:color w:val="7F7F7F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529"/>
      </w:tblGrid>
      <w:tr w:rsidR="00E67891" w:rsidRPr="00F27A74" w14:paraId="0AE61240" w14:textId="77777777" w:rsidTr="000F377F">
        <w:trPr>
          <w:cantSplit/>
        </w:trPr>
        <w:tc>
          <w:tcPr>
            <w:tcW w:w="4644" w:type="dxa"/>
          </w:tcPr>
          <w:p w14:paraId="739A73F9" w14:textId="77777777" w:rsidR="00E67891" w:rsidRPr="00F27A74" w:rsidRDefault="00386EA1" w:rsidP="003D2884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SURNAME</w:t>
            </w:r>
          </w:p>
        </w:tc>
        <w:tc>
          <w:tcPr>
            <w:tcW w:w="5529" w:type="dxa"/>
          </w:tcPr>
          <w:p w14:paraId="07600D2C" w14:textId="77777777" w:rsidR="00E67891" w:rsidRPr="00F27A74" w:rsidRDefault="00386EA1" w:rsidP="003D2884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FIRST NAME</w:t>
            </w:r>
          </w:p>
        </w:tc>
      </w:tr>
      <w:tr w:rsidR="00E67891" w:rsidRPr="00F27A74" w14:paraId="1A5F4768" w14:textId="77777777" w:rsidTr="003D2884">
        <w:trPr>
          <w:cantSplit/>
        </w:trPr>
        <w:tc>
          <w:tcPr>
            <w:tcW w:w="10173" w:type="dxa"/>
            <w:gridSpan w:val="2"/>
          </w:tcPr>
          <w:p w14:paraId="3756DCBE" w14:textId="77777777" w:rsidR="00E67891" w:rsidRPr="00F27A74" w:rsidRDefault="00386EA1" w:rsidP="003D2884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HOME UNIVERSITY/COLLEGE</w:t>
            </w:r>
          </w:p>
        </w:tc>
      </w:tr>
      <w:tr w:rsidR="00E67891" w:rsidRPr="00F27A74" w14:paraId="2F4438EE" w14:textId="77777777" w:rsidTr="003D2884">
        <w:trPr>
          <w:cantSplit/>
        </w:trPr>
        <w:tc>
          <w:tcPr>
            <w:tcW w:w="10173" w:type="dxa"/>
            <w:gridSpan w:val="2"/>
          </w:tcPr>
          <w:p w14:paraId="54432737" w14:textId="77777777" w:rsidR="00E67891" w:rsidRPr="00F27A74" w:rsidRDefault="00E67891" w:rsidP="003D2884">
            <w:pPr>
              <w:pStyle w:val="Heading3"/>
              <w:spacing w:before="120" w:after="120"/>
              <w:rPr>
                <w:rFonts w:asciiTheme="minorHAnsi" w:hAnsiTheme="minorHAnsi" w:cstheme="minorHAnsi"/>
                <w:szCs w:val="22"/>
              </w:rPr>
            </w:pPr>
            <w:r w:rsidRPr="00F27A74">
              <w:rPr>
                <w:rFonts w:asciiTheme="minorHAnsi" w:hAnsiTheme="minorHAnsi" w:cstheme="minorHAnsi"/>
                <w:szCs w:val="22"/>
              </w:rPr>
              <w:t>M</w:t>
            </w:r>
            <w:r w:rsidR="00386EA1">
              <w:rPr>
                <w:rFonts w:asciiTheme="minorHAnsi" w:hAnsiTheme="minorHAnsi" w:cstheme="minorHAnsi"/>
                <w:szCs w:val="22"/>
              </w:rPr>
              <w:t>ain subject(S) of study</w:t>
            </w:r>
          </w:p>
        </w:tc>
      </w:tr>
      <w:tr w:rsidR="00E67891" w:rsidRPr="00F27A74" w14:paraId="70217430" w14:textId="77777777" w:rsidTr="003D2884">
        <w:trPr>
          <w:cantSplit/>
        </w:trPr>
        <w:tc>
          <w:tcPr>
            <w:tcW w:w="10173" w:type="dxa"/>
            <w:gridSpan w:val="2"/>
          </w:tcPr>
          <w:p w14:paraId="6748D508" w14:textId="77777777" w:rsidR="00E67891" w:rsidRPr="00F27A74" w:rsidRDefault="00E67891" w:rsidP="003D2884">
            <w:pPr>
              <w:pStyle w:val="Heading3"/>
              <w:tabs>
                <w:tab w:val="left" w:pos="5670"/>
              </w:tabs>
              <w:spacing w:before="120" w:after="120"/>
              <w:rPr>
                <w:rFonts w:asciiTheme="minorHAnsi" w:hAnsiTheme="minorHAnsi" w:cstheme="minorHAnsi"/>
                <w:szCs w:val="22"/>
              </w:rPr>
            </w:pPr>
            <w:r w:rsidRPr="00F27A74">
              <w:rPr>
                <w:rFonts w:asciiTheme="minorHAnsi" w:hAnsiTheme="minorHAnsi" w:cstheme="minorHAnsi"/>
                <w:szCs w:val="22"/>
              </w:rPr>
              <w:t>Signature</w:t>
            </w:r>
            <w:r w:rsidRPr="00F27A74">
              <w:rPr>
                <w:rFonts w:asciiTheme="minorHAnsi" w:hAnsiTheme="minorHAnsi" w:cstheme="minorHAnsi"/>
                <w:szCs w:val="22"/>
              </w:rPr>
              <w:tab/>
              <w:t>Date</w:t>
            </w:r>
          </w:p>
        </w:tc>
      </w:tr>
    </w:tbl>
    <w:p w14:paraId="4E733EF0" w14:textId="77777777" w:rsidR="00E67891" w:rsidRPr="00F27A74" w:rsidRDefault="00E67891" w:rsidP="005007FF">
      <w:pPr>
        <w:ind w:firstLine="142"/>
        <w:rPr>
          <w:rFonts w:asciiTheme="minorHAnsi" w:hAnsiTheme="minorHAnsi" w:cstheme="minorHAnsi"/>
          <w:sz w:val="22"/>
          <w:szCs w:val="22"/>
        </w:rPr>
      </w:pPr>
    </w:p>
    <w:p w14:paraId="36424D70" w14:textId="77777777" w:rsidR="00E67891" w:rsidRDefault="00E67891" w:rsidP="005007FF">
      <w:pPr>
        <w:pStyle w:val="PlainText"/>
        <w:numPr>
          <w:ilvl w:val="0"/>
          <w:numId w:val="2"/>
        </w:numPr>
        <w:ind w:left="284" w:right="401" w:hanging="284"/>
        <w:jc w:val="both"/>
        <w:rPr>
          <w:rFonts w:asciiTheme="minorHAnsi" w:hAnsiTheme="minorHAnsi" w:cstheme="minorHAnsi"/>
          <w:sz w:val="22"/>
          <w:szCs w:val="22"/>
        </w:rPr>
      </w:pPr>
      <w:r w:rsidRPr="00A86D01">
        <w:rPr>
          <w:rFonts w:asciiTheme="minorHAnsi" w:hAnsiTheme="minorHAnsi" w:cstheme="minorHAnsi"/>
          <w:sz w:val="22"/>
          <w:szCs w:val="22"/>
        </w:rPr>
        <w:t xml:space="preserve">In each semester full-time students must select modules totalling 60 CATS credits. Before completing the selection form, </w:t>
      </w:r>
      <w:r w:rsidRPr="00A86D01">
        <w:rPr>
          <w:rFonts w:asciiTheme="minorHAnsi" w:hAnsiTheme="minorHAnsi" w:cstheme="minorHAnsi"/>
          <w:b/>
          <w:sz w:val="22"/>
          <w:szCs w:val="22"/>
        </w:rPr>
        <w:t xml:space="preserve">please consult the module catalogues specifically for Study Abroad </w:t>
      </w:r>
      <w:r w:rsidRPr="005007FF">
        <w:rPr>
          <w:rFonts w:asciiTheme="minorHAnsi" w:hAnsiTheme="minorHAnsi" w:cstheme="minorHAnsi"/>
          <w:b/>
          <w:sz w:val="22"/>
          <w:szCs w:val="22"/>
        </w:rPr>
        <w:t xml:space="preserve">students </w:t>
      </w:r>
      <w:r w:rsidRPr="00A86D01">
        <w:rPr>
          <w:rFonts w:asciiTheme="minorHAnsi" w:hAnsiTheme="minorHAnsi" w:cstheme="minorHAnsi"/>
          <w:sz w:val="22"/>
          <w:szCs w:val="22"/>
        </w:rPr>
        <w:t>published on the U</w:t>
      </w:r>
      <w:r w:rsidR="00DC7FD0">
        <w:rPr>
          <w:rFonts w:asciiTheme="minorHAnsi" w:hAnsiTheme="minorHAnsi" w:cstheme="minorHAnsi"/>
          <w:sz w:val="22"/>
          <w:szCs w:val="22"/>
        </w:rPr>
        <w:t>oW Study Abroad webpages</w:t>
      </w:r>
      <w:r w:rsidRPr="00A86D01">
        <w:rPr>
          <w:rFonts w:asciiTheme="minorHAnsi" w:hAnsiTheme="minorHAnsi" w:cstheme="minorHAnsi"/>
          <w:sz w:val="22"/>
          <w:szCs w:val="22"/>
        </w:rPr>
        <w:t xml:space="preserve">. </w:t>
      </w:r>
      <w:r w:rsidR="00A86D01" w:rsidRPr="00386EA1">
        <w:rPr>
          <w:rFonts w:asciiTheme="minorHAnsi" w:hAnsiTheme="minorHAnsi" w:cstheme="minorHAnsi"/>
          <w:sz w:val="22"/>
          <w:szCs w:val="22"/>
        </w:rPr>
        <w:t xml:space="preserve">If you intend to study at UoW for a Study Abroad Academic Year, please complete </w:t>
      </w:r>
      <w:r w:rsidR="00A86D01" w:rsidRPr="00386EA1">
        <w:rPr>
          <w:rFonts w:asciiTheme="minorHAnsi" w:hAnsiTheme="minorHAnsi" w:cstheme="minorHAnsi"/>
          <w:b/>
          <w:sz w:val="22"/>
          <w:szCs w:val="22"/>
        </w:rPr>
        <w:t>one of these forms for each semester</w:t>
      </w:r>
    </w:p>
    <w:p w14:paraId="28A189C5" w14:textId="77777777" w:rsidR="00A86D01" w:rsidRPr="00A86D01" w:rsidRDefault="00A86D01" w:rsidP="005007FF">
      <w:pPr>
        <w:pStyle w:val="PlainTex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82F1A5D" w14:textId="77777777" w:rsidR="00A86D01" w:rsidRPr="00A86D01" w:rsidRDefault="00E67891" w:rsidP="005007FF">
      <w:pPr>
        <w:pStyle w:val="PlainText"/>
        <w:numPr>
          <w:ilvl w:val="0"/>
          <w:numId w:val="2"/>
        </w:numPr>
        <w:ind w:left="284" w:right="40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86EA1">
        <w:rPr>
          <w:rFonts w:asciiTheme="minorHAnsi" w:hAnsiTheme="minorHAnsi" w:cstheme="minorHAnsi"/>
          <w:sz w:val="22"/>
          <w:szCs w:val="22"/>
        </w:rPr>
        <w:t>We will do our best to accommodate your choices and contact you if there are any clashes</w:t>
      </w:r>
      <w:r w:rsidR="00C006BD">
        <w:rPr>
          <w:rFonts w:asciiTheme="minorHAnsi" w:hAnsiTheme="minorHAnsi" w:cstheme="minorHAnsi"/>
          <w:sz w:val="22"/>
          <w:szCs w:val="22"/>
        </w:rPr>
        <w:t>/changes</w:t>
      </w:r>
      <w:r w:rsidRPr="00386EA1">
        <w:rPr>
          <w:rFonts w:asciiTheme="minorHAnsi" w:hAnsiTheme="minorHAnsi" w:cstheme="minorHAnsi"/>
          <w:sz w:val="22"/>
          <w:szCs w:val="22"/>
        </w:rPr>
        <w:t>. Please be aware that modules are subject to change (e.g. timings) or cancellation right up until the point of teaching.</w:t>
      </w:r>
      <w:r w:rsidR="00C006BD">
        <w:rPr>
          <w:rFonts w:asciiTheme="minorHAnsi" w:hAnsiTheme="minorHAnsi" w:cstheme="minorHAnsi"/>
          <w:sz w:val="22"/>
          <w:szCs w:val="22"/>
        </w:rPr>
        <w:t xml:space="preserve"> </w:t>
      </w:r>
      <w:r w:rsidR="00C006BD" w:rsidRPr="00784900">
        <w:rPr>
          <w:rFonts w:asciiTheme="minorHAnsi" w:hAnsiTheme="minorHAnsi" w:cstheme="minorHAnsi"/>
          <w:b/>
          <w:sz w:val="22"/>
          <w:szCs w:val="22"/>
        </w:rPr>
        <w:t>For this reason, please ensure you select</w:t>
      </w:r>
      <w:r w:rsidR="00C006BD">
        <w:rPr>
          <w:rFonts w:asciiTheme="minorHAnsi" w:hAnsiTheme="minorHAnsi" w:cstheme="minorHAnsi"/>
          <w:sz w:val="22"/>
          <w:szCs w:val="22"/>
        </w:rPr>
        <w:t xml:space="preserve"> </w:t>
      </w:r>
      <w:r w:rsidR="00C006BD" w:rsidRPr="00386EA1">
        <w:rPr>
          <w:rFonts w:asciiTheme="minorHAnsi" w:hAnsiTheme="minorHAnsi" w:cstheme="minorHAnsi"/>
          <w:b/>
          <w:sz w:val="22"/>
          <w:szCs w:val="22"/>
        </w:rPr>
        <w:t>four reserve selections</w:t>
      </w:r>
      <w:r w:rsidR="00A86D01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A86D01" w:rsidRPr="00A86D01">
        <w:rPr>
          <w:rFonts w:asciiTheme="minorHAnsi" w:hAnsiTheme="minorHAnsi" w:cstheme="minorHAnsi"/>
          <w:sz w:val="22"/>
          <w:szCs w:val="22"/>
        </w:rPr>
        <w:t>Your timetable will be confirmed (online) at least one week prior to arrivals.</w:t>
      </w:r>
    </w:p>
    <w:p w14:paraId="22134CC9" w14:textId="77777777" w:rsidR="00E67891" w:rsidRPr="00386EA1" w:rsidRDefault="00E67891" w:rsidP="005007FF">
      <w:pPr>
        <w:pStyle w:val="PlainTex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9757D2E" w14:textId="77777777" w:rsidR="000F377F" w:rsidRPr="000F377F" w:rsidRDefault="000F377F" w:rsidP="005007FF">
      <w:pPr>
        <w:pStyle w:val="PlainTex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ensure that you include </w:t>
      </w:r>
      <w:r w:rsidRPr="000F377F">
        <w:rPr>
          <w:rFonts w:asciiTheme="minorHAnsi" w:hAnsiTheme="minorHAnsi" w:cstheme="minorHAnsi"/>
          <w:b/>
          <w:sz w:val="22"/>
          <w:szCs w:val="22"/>
        </w:rPr>
        <w:t>module codes</w:t>
      </w:r>
      <w:r w:rsidR="00C7269C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0B503677" w14:textId="77777777" w:rsidR="000F377F" w:rsidRDefault="000F377F" w:rsidP="005007FF">
      <w:pPr>
        <w:pStyle w:val="ListParagraph"/>
        <w:ind w:left="284"/>
        <w:rPr>
          <w:rFonts w:asciiTheme="minorHAnsi" w:hAnsiTheme="minorHAnsi" w:cstheme="minorHAnsi"/>
          <w:sz w:val="22"/>
          <w:szCs w:val="22"/>
        </w:rPr>
      </w:pPr>
    </w:p>
    <w:p w14:paraId="1F462429" w14:textId="77777777" w:rsidR="005007FF" w:rsidRDefault="004E7503" w:rsidP="005007FF">
      <w:pPr>
        <w:pStyle w:val="PlainTex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7269C">
        <w:rPr>
          <w:rFonts w:asciiTheme="minorHAnsi" w:hAnsiTheme="minorHAnsi" w:cstheme="minorHAnsi"/>
          <w:sz w:val="22"/>
          <w:szCs w:val="22"/>
        </w:rPr>
        <w:t xml:space="preserve">Please ensure your </w:t>
      </w:r>
      <w:r w:rsidRPr="00FA77AB">
        <w:rPr>
          <w:rFonts w:asciiTheme="minorHAnsi" w:hAnsiTheme="minorHAnsi" w:cstheme="minorHAnsi"/>
          <w:b/>
          <w:sz w:val="22"/>
          <w:szCs w:val="22"/>
        </w:rPr>
        <w:t>home university approves your choices</w:t>
      </w:r>
      <w:r w:rsidRPr="00C7269C">
        <w:rPr>
          <w:rFonts w:asciiTheme="minorHAnsi" w:hAnsiTheme="minorHAnsi" w:cstheme="minorHAnsi"/>
          <w:sz w:val="22"/>
          <w:szCs w:val="22"/>
        </w:rPr>
        <w:t>.</w:t>
      </w:r>
      <w:r w:rsidR="00C7269C" w:rsidRPr="00C7269C">
        <w:rPr>
          <w:rFonts w:asciiTheme="minorHAnsi" w:hAnsiTheme="minorHAnsi" w:cstheme="minorHAnsi"/>
          <w:sz w:val="22"/>
          <w:szCs w:val="22"/>
        </w:rPr>
        <w:t xml:space="preserve"> You should only choose year</w:t>
      </w:r>
      <w:r w:rsidR="000F377F" w:rsidRPr="00C7269C">
        <w:rPr>
          <w:rFonts w:asciiTheme="minorHAnsi" w:hAnsiTheme="minorHAnsi" w:cstheme="minorHAnsi"/>
          <w:sz w:val="22"/>
          <w:szCs w:val="22"/>
        </w:rPr>
        <w:t xml:space="preserve"> 3 modules</w:t>
      </w:r>
    </w:p>
    <w:p w14:paraId="60E603D2" w14:textId="77777777" w:rsidR="000F377F" w:rsidRDefault="005007FF" w:rsidP="005007FF">
      <w:pPr>
        <w:pStyle w:val="PlainText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(code</w:t>
      </w:r>
      <w:r w:rsidR="00F67E7D">
        <w:rPr>
          <w:rFonts w:asciiTheme="minorHAnsi" w:hAnsiTheme="minorHAnsi" w:cstheme="minorHAnsi"/>
          <w:sz w:val="22"/>
          <w:szCs w:val="22"/>
        </w:rPr>
        <w:t xml:space="preserve"> numbers </w:t>
      </w:r>
      <w:r>
        <w:rPr>
          <w:rFonts w:asciiTheme="minorHAnsi" w:hAnsiTheme="minorHAnsi" w:cstheme="minorHAnsi"/>
          <w:sz w:val="22"/>
          <w:szCs w:val="22"/>
        </w:rPr>
        <w:t>starting</w:t>
      </w:r>
      <w:r w:rsidR="00F67E7D">
        <w:rPr>
          <w:rFonts w:asciiTheme="minorHAnsi" w:hAnsiTheme="minorHAnsi" w:cstheme="minorHAnsi"/>
          <w:sz w:val="22"/>
          <w:szCs w:val="22"/>
        </w:rPr>
        <w:t xml:space="preserve"> with </w:t>
      </w:r>
      <w:r>
        <w:rPr>
          <w:rFonts w:asciiTheme="minorHAnsi" w:hAnsiTheme="minorHAnsi" w:cstheme="minorHAnsi"/>
          <w:sz w:val="22"/>
          <w:szCs w:val="22"/>
        </w:rPr>
        <w:t xml:space="preserve">3) </w:t>
      </w:r>
      <w:r w:rsidR="00C7269C">
        <w:rPr>
          <w:rFonts w:asciiTheme="minorHAnsi" w:hAnsiTheme="minorHAnsi" w:cstheme="minorHAnsi"/>
          <w:sz w:val="22"/>
          <w:szCs w:val="22"/>
        </w:rPr>
        <w:t>if you are</w:t>
      </w:r>
      <w:r w:rsidR="000F377F">
        <w:rPr>
          <w:rFonts w:asciiTheme="minorHAnsi" w:hAnsiTheme="minorHAnsi" w:cstheme="minorHAnsi"/>
          <w:sz w:val="22"/>
          <w:szCs w:val="22"/>
        </w:rPr>
        <w:t xml:space="preserve"> advanced in the subject</w:t>
      </w:r>
      <w:r>
        <w:rPr>
          <w:rFonts w:asciiTheme="minorHAnsi" w:hAnsiTheme="minorHAnsi" w:cstheme="minorHAnsi"/>
          <w:sz w:val="22"/>
          <w:szCs w:val="22"/>
        </w:rPr>
        <w:t>. These modules are equivalent to L400 (USA).</w:t>
      </w:r>
    </w:p>
    <w:p w14:paraId="732D81B4" w14:textId="77777777" w:rsidR="00F27A74" w:rsidRDefault="00F27A74" w:rsidP="00F27A7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6804"/>
        <w:gridCol w:w="2126"/>
      </w:tblGrid>
      <w:tr w:rsidR="008A60C2" w:rsidRPr="00F27A74" w14:paraId="14F42E74" w14:textId="77777777" w:rsidTr="008A60C2">
        <w:tc>
          <w:tcPr>
            <w:tcW w:w="1384" w:type="dxa"/>
          </w:tcPr>
          <w:p w14:paraId="33D5BE3E" w14:textId="77777777" w:rsidR="008A60C2" w:rsidRPr="00F27A74" w:rsidRDefault="008A60C2" w:rsidP="003D2884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A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27A74">
              <w:rPr>
                <w:rFonts w:asciiTheme="minorHAnsi" w:hAnsiTheme="minorHAnsi" w:cstheme="minorHAnsi"/>
                <w:b/>
                <w:sz w:val="22"/>
                <w:szCs w:val="22"/>
              </w:rPr>
              <w:t>Module code</w:t>
            </w:r>
          </w:p>
        </w:tc>
        <w:tc>
          <w:tcPr>
            <w:tcW w:w="6804" w:type="dxa"/>
          </w:tcPr>
          <w:p w14:paraId="29F02113" w14:textId="77777777" w:rsidR="008A60C2" w:rsidRPr="00F27A74" w:rsidRDefault="008A60C2" w:rsidP="003D2884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A74">
              <w:rPr>
                <w:rFonts w:asciiTheme="minorHAnsi" w:hAnsiTheme="minorHAnsi" w:cstheme="minorHAnsi"/>
                <w:b/>
                <w:sz w:val="22"/>
                <w:szCs w:val="22"/>
              </w:rPr>
              <w:t>Module title</w:t>
            </w:r>
          </w:p>
        </w:tc>
        <w:tc>
          <w:tcPr>
            <w:tcW w:w="2126" w:type="dxa"/>
          </w:tcPr>
          <w:p w14:paraId="7C31937D" w14:textId="77777777" w:rsidR="008A60C2" w:rsidRPr="00F27A74" w:rsidRDefault="008A60C2" w:rsidP="003D2884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A74">
              <w:rPr>
                <w:rFonts w:asciiTheme="minorHAnsi" w:hAnsiTheme="minorHAnsi" w:cstheme="minorHAnsi"/>
                <w:b/>
                <w:sz w:val="22"/>
                <w:szCs w:val="22"/>
              </w:rPr>
              <w:t>Order of preference</w:t>
            </w:r>
          </w:p>
        </w:tc>
      </w:tr>
      <w:tr w:rsidR="008A60C2" w:rsidRPr="00F27A74" w14:paraId="6A42F873" w14:textId="77777777" w:rsidTr="008A60C2">
        <w:tc>
          <w:tcPr>
            <w:tcW w:w="1384" w:type="dxa"/>
          </w:tcPr>
          <w:p w14:paraId="76A6DE58" w14:textId="77777777" w:rsidR="008A60C2" w:rsidRPr="00F27A74" w:rsidRDefault="008A60C2" w:rsidP="003D2884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7AACDDBC" w14:textId="77777777" w:rsidR="008A60C2" w:rsidRPr="00F27A74" w:rsidRDefault="008A60C2" w:rsidP="003D2884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54C37A98" w14:textId="77777777" w:rsidR="008A60C2" w:rsidRPr="00F27A74" w:rsidRDefault="008A60C2" w:rsidP="003D2884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A60C2" w:rsidRPr="00F27A74" w14:paraId="7F645982" w14:textId="77777777" w:rsidTr="008A60C2">
        <w:tc>
          <w:tcPr>
            <w:tcW w:w="1384" w:type="dxa"/>
          </w:tcPr>
          <w:p w14:paraId="26424ED0" w14:textId="77777777" w:rsidR="008A60C2" w:rsidRPr="00F27A74" w:rsidRDefault="008A60C2" w:rsidP="003D2884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58D63EC7" w14:textId="77777777" w:rsidR="008A60C2" w:rsidRPr="00F27A74" w:rsidRDefault="008A60C2" w:rsidP="003D2884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33417E" w14:textId="77777777" w:rsidR="008A60C2" w:rsidRPr="00F27A74" w:rsidRDefault="008A60C2" w:rsidP="003D2884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A60C2" w:rsidRPr="00F27A74" w14:paraId="471EBE15" w14:textId="77777777" w:rsidTr="008A60C2">
        <w:tc>
          <w:tcPr>
            <w:tcW w:w="1384" w:type="dxa"/>
          </w:tcPr>
          <w:p w14:paraId="47CACF28" w14:textId="77777777" w:rsidR="008A60C2" w:rsidRPr="00F27A74" w:rsidRDefault="008A60C2" w:rsidP="003D2884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4A79FFFB" w14:textId="77777777" w:rsidR="008A60C2" w:rsidRPr="00F27A74" w:rsidRDefault="008A60C2" w:rsidP="003D2884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55E20D7" w14:textId="77777777" w:rsidR="008A60C2" w:rsidRPr="00F27A74" w:rsidRDefault="008A60C2" w:rsidP="003D2884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A60C2" w:rsidRPr="00F27A74" w14:paraId="2304488D" w14:textId="77777777" w:rsidTr="008A60C2">
        <w:tc>
          <w:tcPr>
            <w:tcW w:w="1384" w:type="dxa"/>
          </w:tcPr>
          <w:p w14:paraId="016F0DA4" w14:textId="77777777" w:rsidR="008A60C2" w:rsidRPr="00F27A74" w:rsidRDefault="008A60C2" w:rsidP="003D2884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1C6AF02C" w14:textId="77777777" w:rsidR="008A60C2" w:rsidRPr="00F27A74" w:rsidRDefault="008A60C2" w:rsidP="003D2884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D8C862D" w14:textId="77777777" w:rsidR="008A60C2" w:rsidRPr="00F27A74" w:rsidRDefault="008A60C2" w:rsidP="003D2884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65FFD12" w14:textId="77777777" w:rsidR="00E67891" w:rsidRPr="00F27A74" w:rsidRDefault="00E67891" w:rsidP="00E67891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F27A74">
        <w:rPr>
          <w:rFonts w:asciiTheme="minorHAnsi" w:hAnsiTheme="minorHAnsi" w:cstheme="minorHAnsi"/>
          <w:sz w:val="22"/>
          <w:szCs w:val="22"/>
        </w:rPr>
        <w:t>Reserve selections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6804"/>
        <w:gridCol w:w="2126"/>
      </w:tblGrid>
      <w:tr w:rsidR="008A60C2" w:rsidRPr="00F27A74" w14:paraId="2AA84092" w14:textId="77777777" w:rsidTr="008A60C2">
        <w:tc>
          <w:tcPr>
            <w:tcW w:w="1384" w:type="dxa"/>
          </w:tcPr>
          <w:p w14:paraId="5B7C900D" w14:textId="77777777" w:rsidR="008A60C2" w:rsidRPr="00F27A74" w:rsidRDefault="008A60C2" w:rsidP="003D2884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A74">
              <w:rPr>
                <w:rFonts w:asciiTheme="minorHAnsi" w:hAnsiTheme="minorHAnsi" w:cstheme="minorHAnsi"/>
                <w:b/>
                <w:sz w:val="22"/>
                <w:szCs w:val="22"/>
              </w:rPr>
              <w:t>Module code</w:t>
            </w:r>
          </w:p>
        </w:tc>
        <w:tc>
          <w:tcPr>
            <w:tcW w:w="6804" w:type="dxa"/>
          </w:tcPr>
          <w:p w14:paraId="54AF2DF2" w14:textId="77777777" w:rsidR="008A60C2" w:rsidRPr="00F27A74" w:rsidRDefault="008A60C2" w:rsidP="003D2884">
            <w:pPr>
              <w:pStyle w:val="Heading3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F27A74">
              <w:rPr>
                <w:rFonts w:asciiTheme="minorHAnsi" w:hAnsiTheme="minorHAnsi" w:cstheme="minorHAnsi"/>
                <w:szCs w:val="22"/>
              </w:rPr>
              <w:t>Module title</w:t>
            </w:r>
          </w:p>
        </w:tc>
        <w:tc>
          <w:tcPr>
            <w:tcW w:w="2126" w:type="dxa"/>
          </w:tcPr>
          <w:p w14:paraId="5F8273FB" w14:textId="77777777" w:rsidR="008A60C2" w:rsidRPr="00F27A74" w:rsidRDefault="008A60C2" w:rsidP="003D2884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A74">
              <w:rPr>
                <w:rFonts w:asciiTheme="minorHAnsi" w:hAnsiTheme="minorHAnsi" w:cstheme="minorHAnsi"/>
                <w:b/>
                <w:sz w:val="22"/>
                <w:szCs w:val="22"/>
              </w:rPr>
              <w:t>Order of preference</w:t>
            </w:r>
          </w:p>
        </w:tc>
      </w:tr>
      <w:tr w:rsidR="008A60C2" w:rsidRPr="00F27A74" w14:paraId="59BFF624" w14:textId="77777777" w:rsidTr="008A60C2">
        <w:tc>
          <w:tcPr>
            <w:tcW w:w="1384" w:type="dxa"/>
          </w:tcPr>
          <w:p w14:paraId="13C1F975" w14:textId="77777777" w:rsidR="008A60C2" w:rsidRPr="00F27A74" w:rsidRDefault="008A60C2" w:rsidP="003D2884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138BBDDF" w14:textId="77777777" w:rsidR="008A60C2" w:rsidRPr="00F27A74" w:rsidRDefault="008A60C2" w:rsidP="003D2884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2FFC89C" w14:textId="77777777" w:rsidR="008A60C2" w:rsidRPr="00F27A74" w:rsidRDefault="008A60C2" w:rsidP="003D2884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A60C2" w:rsidRPr="00F27A74" w14:paraId="3FE7AB87" w14:textId="77777777" w:rsidTr="008A60C2">
        <w:tc>
          <w:tcPr>
            <w:tcW w:w="1384" w:type="dxa"/>
          </w:tcPr>
          <w:p w14:paraId="3452AB74" w14:textId="77777777" w:rsidR="008A60C2" w:rsidRPr="00F27A74" w:rsidRDefault="008A60C2" w:rsidP="003D2884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62885BF4" w14:textId="77777777" w:rsidR="008A60C2" w:rsidRPr="00F27A74" w:rsidRDefault="008A60C2" w:rsidP="003D2884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43C7F2D" w14:textId="77777777" w:rsidR="008A60C2" w:rsidRPr="00F27A74" w:rsidRDefault="008A60C2" w:rsidP="003D2884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A60C2" w:rsidRPr="00F27A74" w14:paraId="1D849CC5" w14:textId="77777777" w:rsidTr="008A60C2">
        <w:tc>
          <w:tcPr>
            <w:tcW w:w="1384" w:type="dxa"/>
          </w:tcPr>
          <w:p w14:paraId="35AC2D24" w14:textId="77777777" w:rsidR="008A60C2" w:rsidRPr="00F27A74" w:rsidRDefault="008A60C2" w:rsidP="003D2884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294C826A" w14:textId="77777777" w:rsidR="008A60C2" w:rsidRPr="00F27A74" w:rsidRDefault="008A60C2" w:rsidP="003D2884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733E928" w14:textId="77777777" w:rsidR="008A60C2" w:rsidRPr="00F27A74" w:rsidRDefault="008A60C2" w:rsidP="003D2884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A60C2" w:rsidRPr="00F27A74" w14:paraId="2B290246" w14:textId="77777777" w:rsidTr="008A60C2">
        <w:tc>
          <w:tcPr>
            <w:tcW w:w="1384" w:type="dxa"/>
          </w:tcPr>
          <w:p w14:paraId="037EE126" w14:textId="77777777" w:rsidR="008A60C2" w:rsidRPr="00F27A74" w:rsidRDefault="008A60C2" w:rsidP="003D2884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14:paraId="35902F65" w14:textId="77777777" w:rsidR="008A60C2" w:rsidRPr="00F27A74" w:rsidRDefault="008A60C2" w:rsidP="003D2884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776FF31" w14:textId="77777777" w:rsidR="008A60C2" w:rsidRPr="00F27A74" w:rsidRDefault="008A60C2" w:rsidP="003D2884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F48FA7D" w14:textId="77777777" w:rsidR="00E67891" w:rsidRDefault="00E67891" w:rsidP="00E67891">
      <w:pPr>
        <w:pStyle w:val="Footer"/>
        <w:tabs>
          <w:tab w:val="clear" w:pos="4153"/>
          <w:tab w:val="clear" w:pos="8306"/>
        </w:tabs>
        <w:rPr>
          <w:rFonts w:asciiTheme="minorHAnsi" w:hAnsiTheme="minorHAnsi" w:cstheme="minorHAnsi"/>
          <w:color w:val="262626"/>
          <w:sz w:val="22"/>
          <w:szCs w:val="22"/>
        </w:rPr>
      </w:pPr>
    </w:p>
    <w:p w14:paraId="0DBE7D0F" w14:textId="77777777" w:rsidR="00386EA1" w:rsidRPr="00F27A74" w:rsidRDefault="00386EA1" w:rsidP="00E67891">
      <w:pPr>
        <w:pStyle w:val="Footer"/>
        <w:tabs>
          <w:tab w:val="clear" w:pos="4153"/>
          <w:tab w:val="clear" w:pos="8306"/>
        </w:tabs>
        <w:rPr>
          <w:rFonts w:asciiTheme="minorHAnsi" w:hAnsiTheme="minorHAnsi" w:cstheme="minorHAnsi"/>
          <w:color w:val="262626"/>
          <w:sz w:val="22"/>
          <w:szCs w:val="22"/>
        </w:rPr>
      </w:pPr>
      <w:r w:rsidRPr="00386EA1">
        <w:rPr>
          <w:rFonts w:asciiTheme="minorHAnsi" w:hAnsiTheme="minorHAnsi" w:cstheme="minorHAnsi"/>
          <w:b/>
          <w:color w:val="262626"/>
          <w:sz w:val="22"/>
          <w:szCs w:val="22"/>
        </w:rPr>
        <w:t>To be submitted to</w:t>
      </w:r>
      <w:r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hyperlink r:id="rId7" w:history="1">
        <w:r w:rsidRPr="00692438">
          <w:rPr>
            <w:rStyle w:val="Hyperlink"/>
            <w:rFonts w:asciiTheme="minorHAnsi" w:hAnsiTheme="minorHAnsi" w:cstheme="minorHAnsi"/>
            <w:sz w:val="22"/>
            <w:szCs w:val="22"/>
          </w:rPr>
          <w:t>Studyabroad@winchester.ac.uk</w:t>
        </w:r>
      </w:hyperlink>
      <w:r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</w:p>
    <w:sectPr w:rsidR="00386EA1" w:rsidRPr="00F27A74" w:rsidSect="005007FF">
      <w:headerReference w:type="default" r:id="rId8"/>
      <w:headerReference w:type="first" r:id="rId9"/>
      <w:pgSz w:w="11906" w:h="16838" w:code="9"/>
      <w:pgMar w:top="720" w:right="849" w:bottom="720" w:left="720" w:header="426" w:footer="720" w:gutter="0"/>
      <w:pgBorders w:offsetFrom="page">
        <w:bottom w:val="single" w:sz="4" w:space="24" w:color="000000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29908" w14:textId="77777777" w:rsidR="00784900" w:rsidRDefault="00784900" w:rsidP="00F33C5C">
      <w:r>
        <w:separator/>
      </w:r>
    </w:p>
  </w:endnote>
  <w:endnote w:type="continuationSeparator" w:id="0">
    <w:p w14:paraId="6F3CF647" w14:textId="77777777" w:rsidR="00784900" w:rsidRDefault="00784900" w:rsidP="00F3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04E49" w14:textId="77777777" w:rsidR="00784900" w:rsidRDefault="00784900" w:rsidP="00F33C5C">
      <w:r>
        <w:separator/>
      </w:r>
    </w:p>
  </w:footnote>
  <w:footnote w:type="continuationSeparator" w:id="0">
    <w:p w14:paraId="350E6ADB" w14:textId="77777777" w:rsidR="00784900" w:rsidRDefault="00784900" w:rsidP="00F33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2D6B" w14:textId="77777777" w:rsidR="00784900" w:rsidRDefault="00784900">
    <w:pPr>
      <w:pStyle w:val="Header"/>
      <w:tabs>
        <w:tab w:val="clear" w:pos="8306"/>
        <w:tab w:val="right" w:pos="9639"/>
      </w:tabs>
      <w:rPr>
        <w:rFonts w:ascii="Times New Roman" w:hAnsi="Times New Roman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74" w:type="dxa"/>
      <w:tblInd w:w="-601" w:type="dxa"/>
      <w:tblLayout w:type="fixed"/>
      <w:tblLook w:val="0000" w:firstRow="0" w:lastRow="0" w:firstColumn="0" w:lastColumn="0" w:noHBand="0" w:noVBand="0"/>
    </w:tblPr>
    <w:tblGrid>
      <w:gridCol w:w="5164"/>
      <w:gridCol w:w="6310"/>
    </w:tblGrid>
    <w:tr w:rsidR="00784900" w14:paraId="5E87003B" w14:textId="77777777" w:rsidTr="009663C0">
      <w:trPr>
        <w:trHeight w:val="895"/>
      </w:trPr>
      <w:tc>
        <w:tcPr>
          <w:tcW w:w="5164" w:type="dxa"/>
        </w:tcPr>
        <w:p w14:paraId="6E1E82B4" w14:textId="77777777" w:rsidR="00784900" w:rsidRPr="006E7312" w:rsidRDefault="00784900" w:rsidP="003D2884">
          <w:pPr>
            <w:ind w:right="140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6E7312">
            <w:rPr>
              <w:rFonts w:asciiTheme="minorHAnsi" w:hAnsiTheme="minorHAnsi" w:cstheme="minorHAnsi"/>
              <w:b/>
              <w:sz w:val="28"/>
              <w:szCs w:val="28"/>
            </w:rPr>
            <w:t xml:space="preserve">   </w:t>
          </w:r>
          <w:r w:rsidR="009703C8">
            <w:rPr>
              <w:rFonts w:asciiTheme="minorHAnsi" w:hAnsiTheme="minorHAnsi" w:cstheme="minorHAnsi"/>
              <w:b/>
              <w:sz w:val="28"/>
              <w:szCs w:val="28"/>
            </w:rPr>
            <w:t xml:space="preserve">MODULE SELECTION </w:t>
          </w:r>
          <w:r w:rsidRPr="006E7312">
            <w:rPr>
              <w:rFonts w:asciiTheme="minorHAnsi" w:hAnsiTheme="minorHAnsi" w:cstheme="minorHAnsi"/>
              <w:b/>
              <w:sz w:val="28"/>
              <w:szCs w:val="28"/>
            </w:rPr>
            <w:t xml:space="preserve">FORM  </w:t>
          </w:r>
        </w:p>
        <w:p w14:paraId="23893445" w14:textId="77777777" w:rsidR="00784900" w:rsidRDefault="00784900" w:rsidP="003D2884">
          <w:pPr>
            <w:pStyle w:val="Heading1"/>
          </w:pPr>
          <w:r w:rsidRPr="006E7312">
            <w:rPr>
              <w:rFonts w:asciiTheme="minorHAnsi" w:hAnsiTheme="minorHAnsi" w:cstheme="minorHAnsi"/>
              <w:szCs w:val="28"/>
            </w:rPr>
            <w:t xml:space="preserve">   Incoming Study Abroad</w:t>
          </w:r>
        </w:p>
      </w:tc>
      <w:tc>
        <w:tcPr>
          <w:tcW w:w="6310" w:type="dxa"/>
        </w:tcPr>
        <w:p w14:paraId="61A6FEBA" w14:textId="77777777" w:rsidR="00784900" w:rsidRPr="00113A2D" w:rsidRDefault="00784900" w:rsidP="003D2884">
          <w:pPr>
            <w:ind w:right="140"/>
            <w:jc w:val="right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eastAsia="en-GB"/>
            </w:rPr>
            <w:drawing>
              <wp:inline distT="0" distB="0" distL="0" distR="0" wp14:anchorId="0300F62D" wp14:editId="56F0DD3C">
                <wp:extent cx="3823335" cy="955675"/>
                <wp:effectExtent l="0" t="0" r="571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oW_Banner_Logo_A4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23335" cy="955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84900" w14:paraId="3A2CB2E2" w14:textId="77777777" w:rsidTr="009663C0">
      <w:trPr>
        <w:trHeight w:val="55"/>
      </w:trPr>
      <w:tc>
        <w:tcPr>
          <w:tcW w:w="5164" w:type="dxa"/>
        </w:tcPr>
        <w:p w14:paraId="7C20CF64" w14:textId="77777777" w:rsidR="00784900" w:rsidRDefault="00784900">
          <w:pPr>
            <w:jc w:val="right"/>
            <w:rPr>
              <w:b/>
            </w:rPr>
          </w:pPr>
        </w:p>
      </w:tc>
      <w:tc>
        <w:tcPr>
          <w:tcW w:w="6310" w:type="dxa"/>
        </w:tcPr>
        <w:p w14:paraId="11C1281E" w14:textId="77777777" w:rsidR="00784900" w:rsidRDefault="00784900" w:rsidP="003D2884">
          <w:pPr>
            <w:ind w:right="140"/>
            <w:rPr>
              <w:b/>
              <w:sz w:val="28"/>
              <w:szCs w:val="28"/>
            </w:rPr>
          </w:pPr>
        </w:p>
      </w:tc>
    </w:tr>
  </w:tbl>
  <w:p w14:paraId="5FD7537A" w14:textId="77777777" w:rsidR="00784900" w:rsidRDefault="007849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D7742"/>
    <w:multiLevelType w:val="hybridMultilevel"/>
    <w:tmpl w:val="C97E69F8"/>
    <w:lvl w:ilvl="0" w:tplc="91282212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D591663"/>
    <w:multiLevelType w:val="hybridMultilevel"/>
    <w:tmpl w:val="EECA626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91"/>
    <w:rsid w:val="00056B71"/>
    <w:rsid w:val="000820EF"/>
    <w:rsid w:val="000F377F"/>
    <w:rsid w:val="0012587B"/>
    <w:rsid w:val="00386EA1"/>
    <w:rsid w:val="003D2884"/>
    <w:rsid w:val="004E7503"/>
    <w:rsid w:val="004F622C"/>
    <w:rsid w:val="005007FF"/>
    <w:rsid w:val="00520BEF"/>
    <w:rsid w:val="00543946"/>
    <w:rsid w:val="00606344"/>
    <w:rsid w:val="006E7312"/>
    <w:rsid w:val="00784900"/>
    <w:rsid w:val="007B6028"/>
    <w:rsid w:val="008A60C2"/>
    <w:rsid w:val="009663C0"/>
    <w:rsid w:val="009703C8"/>
    <w:rsid w:val="00A86D01"/>
    <w:rsid w:val="00AB6065"/>
    <w:rsid w:val="00AF3F74"/>
    <w:rsid w:val="00B132F6"/>
    <w:rsid w:val="00B864B2"/>
    <w:rsid w:val="00B93709"/>
    <w:rsid w:val="00C006BD"/>
    <w:rsid w:val="00C7269C"/>
    <w:rsid w:val="00DA7029"/>
    <w:rsid w:val="00DC7FD0"/>
    <w:rsid w:val="00DF20AC"/>
    <w:rsid w:val="00E67891"/>
    <w:rsid w:val="00F27A74"/>
    <w:rsid w:val="00F33C5C"/>
    <w:rsid w:val="00F3508D"/>
    <w:rsid w:val="00F67E7D"/>
    <w:rsid w:val="00F93949"/>
    <w:rsid w:val="00FA77AB"/>
    <w:rsid w:val="00FD78A2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FA1FA"/>
  <w15:docId w15:val="{06B3ABBA-0CEC-416F-9A42-5378B10C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E67891"/>
    <w:pPr>
      <w:keepNext/>
      <w:spacing w:before="240" w:after="60"/>
      <w:outlineLvl w:val="0"/>
    </w:pPr>
    <w:rPr>
      <w:b/>
      <w:caps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E67891"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qFormat/>
    <w:rsid w:val="00E67891"/>
    <w:pPr>
      <w:keepNext/>
      <w:outlineLvl w:val="2"/>
    </w:pPr>
    <w:rPr>
      <w:b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7891"/>
    <w:rPr>
      <w:rFonts w:ascii="Times New Roman" w:eastAsia="Times New Roman" w:hAnsi="Times New Roman" w:cs="Times New Roman"/>
      <w:b/>
      <w:caps/>
      <w:kern w:val="28"/>
      <w:sz w:val="28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rsid w:val="00E67891"/>
    <w:rPr>
      <w:rFonts w:ascii="Times New Roman" w:eastAsia="Times New Roman" w:hAnsi="Times New Roman" w:cs="Times New Roman"/>
      <w:i/>
      <w:sz w:val="20"/>
      <w:szCs w:val="20"/>
      <w:lang w:eastAsia="ja-JP"/>
    </w:rPr>
  </w:style>
  <w:style w:type="character" w:customStyle="1" w:styleId="Heading3Char">
    <w:name w:val="Heading 3 Char"/>
    <w:basedOn w:val="DefaultParagraphFont"/>
    <w:link w:val="Heading3"/>
    <w:rsid w:val="00E67891"/>
    <w:rPr>
      <w:rFonts w:ascii="Times New Roman" w:eastAsia="Times New Roman" w:hAnsi="Times New Roman" w:cs="Times New Roman"/>
      <w:b/>
      <w:caps/>
      <w:szCs w:val="20"/>
      <w:lang w:eastAsia="ja-JP"/>
    </w:rPr>
  </w:style>
  <w:style w:type="paragraph" w:styleId="Header">
    <w:name w:val="header"/>
    <w:basedOn w:val="Normal"/>
    <w:link w:val="HeaderChar"/>
    <w:rsid w:val="00E67891"/>
    <w:pPr>
      <w:tabs>
        <w:tab w:val="center" w:pos="4153"/>
        <w:tab w:val="right" w:pos="8306"/>
      </w:tabs>
    </w:pPr>
    <w:rPr>
      <w:rFonts w:ascii="Garamond" w:hAnsi="Garamond"/>
      <w:sz w:val="22"/>
    </w:rPr>
  </w:style>
  <w:style w:type="character" w:customStyle="1" w:styleId="HeaderChar">
    <w:name w:val="Header Char"/>
    <w:basedOn w:val="DefaultParagraphFont"/>
    <w:link w:val="Header"/>
    <w:rsid w:val="00E67891"/>
    <w:rPr>
      <w:rFonts w:ascii="Garamond" w:eastAsia="Times New Roman" w:hAnsi="Garamond" w:cs="Times New Roman"/>
      <w:szCs w:val="20"/>
      <w:lang w:eastAsia="ja-JP"/>
    </w:rPr>
  </w:style>
  <w:style w:type="paragraph" w:styleId="PlainText">
    <w:name w:val="Plain Text"/>
    <w:basedOn w:val="Normal"/>
    <w:link w:val="PlainTextChar"/>
    <w:rsid w:val="00E67891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E67891"/>
    <w:rPr>
      <w:rFonts w:ascii="Courier New" w:eastAsia="Times New Roman" w:hAnsi="Courier New" w:cs="Times New Roman"/>
      <w:sz w:val="20"/>
      <w:szCs w:val="20"/>
      <w:lang w:eastAsia="ja-JP"/>
    </w:rPr>
  </w:style>
  <w:style w:type="paragraph" w:styleId="Footer">
    <w:name w:val="footer"/>
    <w:basedOn w:val="Normal"/>
    <w:link w:val="FooterChar"/>
    <w:rsid w:val="00E6789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67891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customStyle="1" w:styleId="nc">
    <w:name w:val="nc"/>
    <w:basedOn w:val="Normal"/>
    <w:autoRedefine/>
    <w:rsid w:val="00E67891"/>
    <w:pPr>
      <w:jc w:val="right"/>
    </w:pPr>
    <w:rPr>
      <w:rFonts w:ascii="Garamond" w:hAnsi="Garamond"/>
      <w:sz w:val="16"/>
    </w:rPr>
  </w:style>
  <w:style w:type="character" w:styleId="Hyperlink">
    <w:name w:val="Hyperlink"/>
    <w:basedOn w:val="DefaultParagraphFont"/>
    <w:rsid w:val="00E678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789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86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udyabroad@winche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Winchester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Sarah.Hanford</dc:creator>
  <cp:lastModifiedBy>Laura Drew</cp:lastModifiedBy>
  <cp:revision>2</cp:revision>
  <dcterms:created xsi:type="dcterms:W3CDTF">2022-04-12T16:00:00Z</dcterms:created>
  <dcterms:modified xsi:type="dcterms:W3CDTF">2022-04-12T16:00:00Z</dcterms:modified>
</cp:coreProperties>
</file>