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E67891" w:rsidP="00E67891" w:rsidRDefault="00E67891" w14:paraId="2651BF52" wp14:textId="77777777">
      <w:pPr>
        <w:rPr>
          <w:rFonts w:asciiTheme="minorHAnsi" w:hAnsiTheme="minorHAnsi" w:cstheme="minorHAnsi"/>
          <w:b/>
          <w:sz w:val="22"/>
          <w:szCs w:val="22"/>
        </w:rPr>
      </w:pPr>
      <w:r w:rsidRPr="00F27A74">
        <w:rPr>
          <w:rFonts w:asciiTheme="minorHAnsi" w:hAnsiTheme="minorHAnsi" w:cstheme="minorHAnsi"/>
          <w:b/>
          <w:sz w:val="22"/>
          <w:szCs w:val="22"/>
        </w:rPr>
        <w:t xml:space="preserve">MODULE SELECTIONS </w:t>
      </w:r>
      <w:r w:rsidR="00386EA1">
        <w:rPr>
          <w:rFonts w:asciiTheme="minorHAnsi" w:hAnsiTheme="minorHAnsi" w:cstheme="minorHAnsi"/>
          <w:b/>
          <w:sz w:val="22"/>
          <w:szCs w:val="22"/>
        </w:rPr>
        <w:t>-</w:t>
      </w:r>
      <w:r w:rsidRPr="00F27A74">
        <w:rPr>
          <w:rFonts w:asciiTheme="minorHAnsi" w:hAnsiTheme="minorHAnsi" w:cstheme="minorHAnsi"/>
          <w:b/>
          <w:sz w:val="22"/>
          <w:szCs w:val="22"/>
        </w:rPr>
        <w:t xml:space="preserve"> Incoming Study Abroad Students</w:t>
      </w:r>
    </w:p>
    <w:p xmlns:wp14="http://schemas.microsoft.com/office/word/2010/wordml" w:rsidRPr="00F27A74" w:rsidR="008A60C2" w:rsidP="00E67891" w:rsidRDefault="008A60C2" w14:paraId="672A6659" wp14:textId="77777777">
      <w:pPr>
        <w:rPr>
          <w:rFonts w:asciiTheme="minorHAnsi" w:hAnsiTheme="minorHAnsi" w:cstheme="minorHAnsi"/>
          <w:color w:val="7F7F7F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529"/>
      </w:tblGrid>
      <w:tr xmlns:wp14="http://schemas.microsoft.com/office/word/2010/wordml" w:rsidRPr="00F27A74" w:rsidR="00E67891" w:rsidTr="56A325B3" w14:paraId="3D317CCF" wp14:textId="77777777">
        <w:trPr>
          <w:cantSplit/>
        </w:trPr>
        <w:tc>
          <w:tcPr>
            <w:tcW w:w="4644" w:type="dxa"/>
            <w:tcMar/>
          </w:tcPr>
          <w:p w:rsidRPr="00F27A74" w:rsidR="00E67891" w:rsidP="003D2884" w:rsidRDefault="00386EA1" w14:paraId="7F3B600B" wp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5529" w:type="dxa"/>
            <w:tcMar/>
          </w:tcPr>
          <w:p w:rsidRPr="00F27A74" w:rsidR="00E67891" w:rsidP="003D2884" w:rsidRDefault="00386EA1" w14:paraId="6AFD04BA" wp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</w:tr>
      <w:tr xmlns:wp14="http://schemas.microsoft.com/office/word/2010/wordml" w:rsidRPr="00F27A74" w:rsidR="00E67891" w:rsidTr="56A325B3" w14:paraId="1BFA3622" wp14:textId="77777777">
        <w:trPr>
          <w:cantSplit/>
        </w:trPr>
        <w:tc>
          <w:tcPr>
            <w:tcW w:w="10173" w:type="dxa"/>
            <w:gridSpan w:val="2"/>
            <w:tcMar/>
          </w:tcPr>
          <w:p w:rsidRPr="00F27A74" w:rsidR="00E67891" w:rsidP="003D2884" w:rsidRDefault="00386EA1" w14:paraId="2E8FF272" wp14:textId="777777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HOME UNIVERSITY/COLLEGE</w:t>
            </w:r>
          </w:p>
        </w:tc>
      </w:tr>
      <w:tr xmlns:wp14="http://schemas.microsoft.com/office/word/2010/wordml" w:rsidRPr="00F27A74" w:rsidR="00E67891" w:rsidTr="56A325B3" w14:paraId="11AD153E" wp14:textId="77777777">
        <w:trPr>
          <w:cantSplit/>
        </w:trPr>
        <w:tc>
          <w:tcPr>
            <w:tcW w:w="10173" w:type="dxa"/>
            <w:gridSpan w:val="2"/>
            <w:tcMar/>
          </w:tcPr>
          <w:p w:rsidRPr="00F27A74" w:rsidR="00E67891" w:rsidP="56A325B3" w:rsidRDefault="00E67891" w14:paraId="45A9CDF1" wp14:textId="3DFBF0A5">
            <w:pPr>
              <w:pStyle w:val="Heading3"/>
              <w:spacing w:before="120" w:after="120"/>
              <w:rPr>
                <w:rFonts w:ascii="Calibri" w:hAnsi="Calibri" w:cs="Calibri" w:asciiTheme="minorAscii" w:hAnsiTheme="minorAscii" w:cstheme="minorAscii"/>
              </w:rPr>
            </w:pPr>
            <w:r w:rsidRPr="56A325B3" w:rsidR="00E67891">
              <w:rPr>
                <w:rFonts w:ascii="Calibri" w:hAnsi="Calibri" w:cs="Calibri" w:asciiTheme="minorAscii" w:hAnsiTheme="minorAscii" w:cstheme="minorAscii"/>
              </w:rPr>
              <w:t>M</w:t>
            </w:r>
            <w:r w:rsidRPr="56A325B3" w:rsidR="00386EA1">
              <w:rPr>
                <w:rFonts w:ascii="Calibri" w:hAnsi="Calibri" w:cs="Calibri" w:asciiTheme="minorAscii" w:hAnsiTheme="minorAscii" w:cstheme="minorAscii"/>
              </w:rPr>
              <w:t>ain subject(S) of study</w:t>
            </w:r>
            <w:r w:rsidRPr="56A325B3" w:rsidR="6C4FCAB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</w:tr>
      <w:tr xmlns:wp14="http://schemas.microsoft.com/office/word/2010/wordml" w:rsidRPr="00F27A74" w:rsidR="00E67891" w:rsidTr="56A325B3" w14:paraId="0994636B" wp14:textId="77777777">
        <w:trPr>
          <w:cantSplit/>
        </w:trPr>
        <w:tc>
          <w:tcPr>
            <w:tcW w:w="10173" w:type="dxa"/>
            <w:gridSpan w:val="2"/>
            <w:tcMar/>
          </w:tcPr>
          <w:p w:rsidRPr="00F27A74" w:rsidR="00E67891" w:rsidP="003D2884" w:rsidRDefault="00E67891" w14:paraId="1EA3C58D" wp14:textId="77777777">
            <w:pPr>
              <w:pStyle w:val="Heading3"/>
              <w:tabs>
                <w:tab w:val="left" w:pos="567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F27A74">
              <w:rPr>
                <w:rFonts w:asciiTheme="minorHAnsi" w:hAnsiTheme="minorHAnsi" w:cstheme="minorHAnsi"/>
                <w:szCs w:val="22"/>
              </w:rPr>
              <w:t>Signature</w:t>
            </w:r>
            <w:r w:rsidRPr="00F27A74">
              <w:rPr>
                <w:rFonts w:asciiTheme="minorHAnsi" w:hAnsiTheme="minorHAnsi" w:cstheme="minorHAnsi"/>
                <w:szCs w:val="22"/>
              </w:rPr>
              <w:tab/>
            </w:r>
            <w:r w:rsidRPr="00F27A74">
              <w:rPr>
                <w:rFonts w:asciiTheme="minorHAnsi" w:hAnsiTheme="minorHAnsi" w:cstheme="minorHAnsi"/>
                <w:szCs w:val="22"/>
              </w:rPr>
              <w:t>Date</w:t>
            </w:r>
          </w:p>
        </w:tc>
      </w:tr>
    </w:tbl>
    <w:p xmlns:wp14="http://schemas.microsoft.com/office/word/2010/wordml" w:rsidRPr="00F27A74" w:rsidR="00E67891" w:rsidP="005007FF" w:rsidRDefault="00E67891" w14:paraId="0A37501D" wp14:textId="77777777">
      <w:pPr>
        <w:ind w:firstLine="142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="00E67891" w:rsidP="56A325B3" w:rsidRDefault="00E67891" w14:paraId="39C8C7B1" wp14:textId="2B9FFAB8">
      <w:pPr>
        <w:pStyle w:val="PlainText"/>
        <w:numPr>
          <w:ilvl w:val="0"/>
          <w:numId w:val="2"/>
        </w:numPr>
        <w:ind w:left="284" w:right="401" w:hanging="284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6A325B3" w:rsidR="5208D3B5">
        <w:rPr>
          <w:rFonts w:ascii="Calibri" w:hAnsi="Calibri" w:cs="Calibri" w:asciiTheme="minorAscii" w:hAnsiTheme="minorAscii" w:cstheme="minorAscii"/>
          <w:sz w:val="22"/>
          <w:szCs w:val="22"/>
        </w:rPr>
        <w:t xml:space="preserve">A full-time study load is </w:t>
      </w:r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modules totalling </w:t>
      </w:r>
      <w:r w:rsidRPr="56A325B3" w:rsidR="00E6789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60 CATS credits</w:t>
      </w:r>
      <w:r w:rsidRPr="56A325B3" w:rsidR="586F6A19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per semester</w:t>
      </w:r>
      <w:r w:rsidRPr="56A325B3" w:rsidR="74039B58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Please contact 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>Studyabroad@</w:t>
      </w:r>
      <w:r w:rsidRPr="56A325B3" w:rsidR="1EFF7855">
        <w:rPr>
          <w:rFonts w:ascii="Calibri" w:hAnsi="Calibri" w:cs="Calibri" w:asciiTheme="minorAscii" w:hAnsiTheme="minorAscii" w:cstheme="minorAscii"/>
          <w:sz w:val="22"/>
          <w:szCs w:val="22"/>
        </w:rPr>
        <w:t>winchester.ac.uk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if you 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>require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fewer</w:t>
      </w:r>
      <w:r w:rsidRPr="56A325B3" w:rsidR="65B7485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than 60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6A325B3" w:rsidR="699995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CATS </w:t>
      </w:r>
      <w:r w:rsidRPr="56A325B3" w:rsidR="15D027F0">
        <w:rPr>
          <w:rFonts w:ascii="Calibri" w:hAnsi="Calibri" w:cs="Calibri" w:asciiTheme="minorAscii" w:hAnsiTheme="minorAscii" w:cstheme="minorAscii"/>
          <w:sz w:val="22"/>
          <w:szCs w:val="22"/>
        </w:rPr>
        <w:t>credits.</w:t>
      </w:r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Before completing the selection form, </w:t>
      </w:r>
      <w:r w:rsidRPr="56A325B3" w:rsidR="00E6789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please consult the module catalogue specifically for Study Abroad </w:t>
      </w:r>
      <w:r w:rsidRPr="56A325B3" w:rsidR="00E6789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students</w:t>
      </w:r>
      <w:bookmarkStart w:name="_GoBack" w:id="0"/>
      <w:bookmarkEnd w:id="0"/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56A325B3" w:rsidR="00A86D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If you intend to study at </w:t>
      </w:r>
      <w:r w:rsidRPr="56A325B3" w:rsidR="00A86D01">
        <w:rPr>
          <w:rFonts w:ascii="Calibri" w:hAnsi="Calibri" w:cs="Calibri" w:asciiTheme="minorAscii" w:hAnsiTheme="minorAscii" w:cstheme="minorAscii"/>
          <w:sz w:val="22"/>
          <w:szCs w:val="22"/>
        </w:rPr>
        <w:t>UoW</w:t>
      </w:r>
      <w:r w:rsidRPr="56A325B3" w:rsidR="00A86D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for a Study Abroad Academic Year, please complete 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one of these forms for each semester</w:t>
      </w:r>
    </w:p>
    <w:p xmlns:wp14="http://schemas.microsoft.com/office/word/2010/wordml" w:rsidRPr="00A86D01" w:rsidR="00A86D01" w:rsidP="005007FF" w:rsidRDefault="00A86D01" w14:paraId="5DAB6C7B" wp14:textId="77777777">
      <w:pPr>
        <w:pStyle w:val="PlainTex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A86D01" w:rsidR="00A86D01" w:rsidP="56A325B3" w:rsidRDefault="00E67891" w14:paraId="7125D64E" wp14:textId="589C870F">
      <w:pPr>
        <w:pStyle w:val="PlainText"/>
        <w:numPr>
          <w:ilvl w:val="0"/>
          <w:numId w:val="2"/>
        </w:numPr>
        <w:ind w:left="284" w:right="401" w:hanging="284"/>
        <w:jc w:val="both"/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</w:pPr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>We will do our best to accommodate your choices and contact you if there are any clashes</w:t>
      </w:r>
      <w:r w:rsidRPr="56A325B3" w:rsidR="00C006BD">
        <w:rPr>
          <w:rFonts w:ascii="Calibri" w:hAnsi="Calibri" w:cs="Calibri" w:asciiTheme="minorAscii" w:hAnsiTheme="minorAscii" w:cstheme="minorAscii"/>
          <w:sz w:val="22"/>
          <w:szCs w:val="22"/>
        </w:rPr>
        <w:t>/changes</w:t>
      </w:r>
      <w:r w:rsidRPr="56A325B3" w:rsidR="00E67891">
        <w:rPr>
          <w:rFonts w:ascii="Calibri" w:hAnsi="Calibri" w:cs="Calibri" w:asciiTheme="minorAscii" w:hAnsiTheme="minorAscii" w:cstheme="minorAscii"/>
          <w:sz w:val="22"/>
          <w:szCs w:val="22"/>
        </w:rPr>
        <w:t>. Please be aware that modules are subject to change (e.g. timings) or cancellation right up until the point of teaching.</w:t>
      </w:r>
      <w:r w:rsidRPr="56A325B3" w:rsidR="00C006B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6A325B3" w:rsidR="00C006B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For this reason, please ensure you select</w:t>
      </w:r>
      <w:r w:rsidRPr="56A325B3" w:rsidR="00C006B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6A325B3" w:rsidR="4C597506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six</w:t>
      </w:r>
      <w:r w:rsidRPr="56A325B3" w:rsidR="00C006B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6A325B3" w:rsidR="00C006BD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reserve selections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.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Y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o</w:t>
      </w:r>
      <w:r w:rsidRPr="56A325B3" w:rsidR="00A86D01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ur timetable will be confirmed (online) a</w:t>
      </w:r>
      <w:r w:rsidRPr="56A325B3" w:rsidR="2BABE79F">
        <w:rPr>
          <w:rFonts w:ascii="Calibri" w:hAnsi="Calibri" w:cs="Calibri" w:asciiTheme="minorAscii" w:hAnsiTheme="minorAscii" w:cstheme="minorAscii"/>
          <w:b w:val="1"/>
          <w:bCs w:val="1"/>
          <w:color w:val="auto"/>
          <w:sz w:val="22"/>
          <w:szCs w:val="22"/>
        </w:rPr>
        <w:t>fter enrolment in person at Winchester.</w:t>
      </w:r>
    </w:p>
    <w:p xmlns:wp14="http://schemas.microsoft.com/office/word/2010/wordml" w:rsidRPr="00386EA1" w:rsidR="00E67891" w:rsidP="005007FF" w:rsidRDefault="00E67891" w14:paraId="02EB378F" wp14:textId="77777777">
      <w:pPr>
        <w:pStyle w:val="PlainTex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Pr="000F377F" w:rsidR="000F377F" w:rsidP="005007FF" w:rsidRDefault="000F377F" w14:paraId="540DB925" wp14:textId="77777777">
      <w:pPr>
        <w:pStyle w:val="PlainTex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ensure that you include </w:t>
      </w:r>
      <w:r w:rsidRPr="000F377F">
        <w:rPr>
          <w:rFonts w:asciiTheme="minorHAnsi" w:hAnsiTheme="minorHAnsi" w:cstheme="minorHAnsi"/>
          <w:b/>
          <w:sz w:val="22"/>
          <w:szCs w:val="22"/>
        </w:rPr>
        <w:t>module codes</w:t>
      </w:r>
      <w:r w:rsidR="00C7269C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xmlns:wp14="http://schemas.microsoft.com/office/word/2010/wordml" w:rsidR="000F377F" w:rsidP="005007FF" w:rsidRDefault="000F377F" w14:paraId="6A05A809" wp14:textId="77777777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</w:p>
    <w:p xmlns:wp14="http://schemas.microsoft.com/office/word/2010/wordml" w:rsidR="000F377F" w:rsidP="56A325B3" w:rsidRDefault="005007FF" w14:paraId="3B1E3E3F" wp14:textId="074E4932">
      <w:pPr>
        <w:pStyle w:val="PlainText"/>
        <w:numPr>
          <w:ilvl w:val="0"/>
          <w:numId w:val="2"/>
        </w:numPr>
        <w:ind w:left="284" w:hanging="284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6A325B3" w:rsidR="004E7503">
        <w:rPr>
          <w:rFonts w:ascii="Calibri" w:hAnsi="Calibri" w:cs="Calibri" w:asciiTheme="minorAscii" w:hAnsiTheme="minorAscii" w:cstheme="minorAscii"/>
          <w:sz w:val="22"/>
          <w:szCs w:val="22"/>
        </w:rPr>
        <w:t>Please</w:t>
      </w:r>
      <w:r w:rsidRPr="56A325B3" w:rsidR="17144F4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note that it is your responsibility to </w:t>
      </w:r>
      <w:r w:rsidRPr="56A325B3" w:rsidR="004E7503">
        <w:rPr>
          <w:rFonts w:ascii="Calibri" w:hAnsi="Calibri" w:cs="Calibri" w:asciiTheme="minorAscii" w:hAnsiTheme="minorAscii" w:cstheme="minorAscii"/>
          <w:sz w:val="22"/>
          <w:szCs w:val="22"/>
        </w:rPr>
        <w:t xml:space="preserve">ensure your </w:t>
      </w:r>
      <w:r w:rsidRPr="56A325B3" w:rsidR="004E750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home university approves your </w:t>
      </w:r>
      <w:r w:rsidRPr="56A325B3" w:rsidR="67E4936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choices </w:t>
      </w:r>
      <w:r w:rsidRPr="56A325B3" w:rsidR="293A4E9E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and any subsequent</w:t>
      </w:r>
      <w:r w:rsidRPr="56A325B3" w:rsidR="67E4936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module changes.</w:t>
      </w:r>
      <w:r w:rsidRPr="56A325B3" w:rsidR="00C7269C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6A325B3" w:rsidR="00C7269C">
        <w:rPr>
          <w:rFonts w:ascii="Calibri" w:hAnsi="Calibri" w:cs="Calibri" w:asciiTheme="minorAscii" w:hAnsiTheme="minorAscii" w:cstheme="minorAscii"/>
          <w:sz w:val="22"/>
          <w:szCs w:val="22"/>
        </w:rPr>
        <w:t>You should only choose year</w:t>
      </w:r>
      <w:r w:rsidRPr="56A325B3" w:rsidR="000F377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3 modules</w:t>
      </w:r>
      <w:r w:rsidRPr="56A325B3" w:rsidR="4C24DA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6A325B3" w:rsidR="005007FF">
        <w:rPr>
          <w:rFonts w:ascii="Calibri" w:hAnsi="Calibri" w:cs="Calibri" w:asciiTheme="minorAscii" w:hAnsiTheme="minorAscii" w:cstheme="minorAscii"/>
          <w:sz w:val="22"/>
          <w:szCs w:val="22"/>
        </w:rPr>
        <w:t>(code</w:t>
      </w:r>
      <w:r w:rsidRPr="56A325B3" w:rsidR="00F67E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numbers </w:t>
      </w:r>
      <w:r w:rsidRPr="56A325B3" w:rsidR="005007FF">
        <w:rPr>
          <w:rFonts w:ascii="Calibri" w:hAnsi="Calibri" w:cs="Calibri" w:asciiTheme="minorAscii" w:hAnsiTheme="minorAscii" w:cstheme="minorAscii"/>
          <w:sz w:val="22"/>
          <w:szCs w:val="22"/>
        </w:rPr>
        <w:t>starting</w:t>
      </w:r>
      <w:r w:rsidRPr="56A325B3" w:rsidR="00F67E7D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with </w:t>
      </w:r>
      <w:r w:rsidRPr="56A325B3" w:rsidR="005007FF">
        <w:rPr>
          <w:rFonts w:ascii="Calibri" w:hAnsi="Calibri" w:cs="Calibri" w:asciiTheme="minorAscii" w:hAnsiTheme="minorAscii" w:cstheme="minorAscii"/>
          <w:sz w:val="22"/>
          <w:szCs w:val="22"/>
        </w:rPr>
        <w:t xml:space="preserve">3) </w:t>
      </w:r>
      <w:r w:rsidRPr="56A325B3" w:rsidR="00C7269C">
        <w:rPr>
          <w:rFonts w:ascii="Calibri" w:hAnsi="Calibri" w:cs="Calibri" w:asciiTheme="minorAscii" w:hAnsiTheme="minorAscii" w:cstheme="minorAscii"/>
          <w:sz w:val="22"/>
          <w:szCs w:val="22"/>
        </w:rPr>
        <w:t>if you are</w:t>
      </w:r>
      <w:r w:rsidRPr="56A325B3" w:rsidR="000F377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advanced in the subject</w:t>
      </w:r>
      <w:r w:rsidRPr="56A325B3" w:rsidR="005007FF">
        <w:rPr>
          <w:rFonts w:ascii="Calibri" w:hAnsi="Calibri" w:cs="Calibri" w:asciiTheme="minorAscii" w:hAnsiTheme="minorAscii" w:cstheme="minorAscii"/>
          <w:sz w:val="22"/>
          <w:szCs w:val="22"/>
        </w:rPr>
        <w:t>. These modules are equivalent to L400 (USA).</w:t>
      </w:r>
    </w:p>
    <w:p xmlns:wp14="http://schemas.microsoft.com/office/word/2010/wordml" w:rsidR="00F27A74" w:rsidP="00F27A74" w:rsidRDefault="00F27A74" w14:paraId="5A39BBE3" wp14:textId="7777777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2126"/>
      </w:tblGrid>
      <w:tr xmlns:wp14="http://schemas.microsoft.com/office/word/2010/wordml" w:rsidRPr="00F27A74" w:rsidR="008A60C2" w:rsidTr="008A60C2" w14:paraId="2905B208" wp14:textId="77777777">
        <w:tc>
          <w:tcPr>
            <w:tcW w:w="1384" w:type="dxa"/>
          </w:tcPr>
          <w:p w:rsidRPr="00F27A74" w:rsidR="008A60C2" w:rsidP="003D2884" w:rsidRDefault="008A60C2" w14:paraId="030F6264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A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7A74">
              <w:rPr>
                <w:rFonts w:asciiTheme="minorHAnsi" w:hAnsiTheme="minorHAnsi" w:cstheme="minorHAnsi"/>
                <w:b/>
                <w:sz w:val="22"/>
                <w:szCs w:val="22"/>
              </w:rPr>
              <w:t>Module code</w:t>
            </w:r>
          </w:p>
        </w:tc>
        <w:tc>
          <w:tcPr>
            <w:tcW w:w="6804" w:type="dxa"/>
          </w:tcPr>
          <w:p w:rsidRPr="00F27A74" w:rsidR="008A60C2" w:rsidP="003D2884" w:rsidRDefault="008A60C2" w14:paraId="3DF70B94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A74">
              <w:rPr>
                <w:rFonts w:asciiTheme="minorHAnsi" w:hAnsiTheme="minorHAnsi" w:cstheme="minorHAnsi"/>
                <w:b/>
                <w:sz w:val="22"/>
                <w:szCs w:val="22"/>
              </w:rPr>
              <w:t>Module title</w:t>
            </w:r>
          </w:p>
        </w:tc>
        <w:tc>
          <w:tcPr>
            <w:tcW w:w="2126" w:type="dxa"/>
          </w:tcPr>
          <w:p w:rsidRPr="00F27A74" w:rsidR="008A60C2" w:rsidP="003D2884" w:rsidRDefault="008A60C2" w14:paraId="7FCFD3C1" wp14:textId="7777777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A74">
              <w:rPr>
                <w:rFonts w:asciiTheme="minorHAnsi" w:hAnsiTheme="minorHAnsi" w:cstheme="minorHAnsi"/>
                <w:b/>
                <w:sz w:val="22"/>
                <w:szCs w:val="22"/>
              </w:rPr>
              <w:t>Order of preference</w:t>
            </w:r>
          </w:p>
        </w:tc>
      </w:tr>
      <w:tr xmlns:wp14="http://schemas.microsoft.com/office/word/2010/wordml" w:rsidRPr="00F27A74" w:rsidR="008A60C2" w:rsidTr="008A60C2" w14:paraId="41C8F396" wp14:textId="77777777">
        <w:tc>
          <w:tcPr>
            <w:tcW w:w="1384" w:type="dxa"/>
          </w:tcPr>
          <w:p w:rsidRPr="00F27A74" w:rsidR="008A60C2" w:rsidP="003D2884" w:rsidRDefault="008A60C2" w14:paraId="72A3D3EC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Pr="00F27A74" w:rsidR="008A60C2" w:rsidP="003D2884" w:rsidRDefault="008A60C2" w14:paraId="0D0B940D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Pr="00F27A74" w:rsidR="008A60C2" w:rsidP="003D2884" w:rsidRDefault="008A60C2" w14:paraId="0E27B00A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F27A74" w:rsidR="008A60C2" w:rsidTr="008A60C2" w14:paraId="60061E4C" wp14:textId="77777777">
        <w:tc>
          <w:tcPr>
            <w:tcW w:w="1384" w:type="dxa"/>
          </w:tcPr>
          <w:p w:rsidRPr="00F27A74" w:rsidR="008A60C2" w:rsidP="003D2884" w:rsidRDefault="008A60C2" w14:paraId="44EAFD9C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Pr="00F27A74" w:rsidR="008A60C2" w:rsidP="003D2884" w:rsidRDefault="008A60C2" w14:paraId="4B94D5A5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Pr="00F27A74" w:rsidR="008A60C2" w:rsidP="003D2884" w:rsidRDefault="008A60C2" w14:paraId="3DEEC669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F27A74" w:rsidR="008A60C2" w:rsidTr="008A60C2" w14:paraId="3656B9AB" wp14:textId="77777777">
        <w:tc>
          <w:tcPr>
            <w:tcW w:w="1384" w:type="dxa"/>
          </w:tcPr>
          <w:p w:rsidRPr="00F27A74" w:rsidR="008A60C2" w:rsidP="003D2884" w:rsidRDefault="008A60C2" w14:paraId="45FB0818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Pr="00F27A74" w:rsidR="008A60C2" w:rsidP="003D2884" w:rsidRDefault="008A60C2" w14:paraId="049F31CB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Pr="00F27A74" w:rsidR="008A60C2" w:rsidP="003D2884" w:rsidRDefault="008A60C2" w14:paraId="53128261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xmlns:wp14="http://schemas.microsoft.com/office/word/2010/wordml" w:rsidRPr="00F27A74" w:rsidR="008A60C2" w:rsidTr="008A60C2" w14:paraId="62486C05" wp14:textId="77777777">
        <w:tc>
          <w:tcPr>
            <w:tcW w:w="1384" w:type="dxa"/>
          </w:tcPr>
          <w:p w:rsidRPr="00F27A74" w:rsidR="008A60C2" w:rsidP="003D2884" w:rsidRDefault="008A60C2" w14:paraId="4101652C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Pr="00F27A74" w:rsidR="008A60C2" w:rsidP="003D2884" w:rsidRDefault="008A60C2" w14:paraId="4B99056E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Pr="00F27A74" w:rsidR="008A60C2" w:rsidP="003D2884" w:rsidRDefault="008A60C2" w14:paraId="1299C43A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Pr="00F27A74" w:rsidR="00E67891" w:rsidP="00E67891" w:rsidRDefault="00E67891" w14:paraId="741D87B3" wp14:textId="777777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F27A74">
        <w:rPr>
          <w:rFonts w:asciiTheme="minorHAnsi" w:hAnsiTheme="minorHAnsi" w:cstheme="minorHAnsi"/>
          <w:sz w:val="22"/>
          <w:szCs w:val="22"/>
        </w:rPr>
        <w:t>Reserve selections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2126"/>
      </w:tblGrid>
      <w:tr xmlns:wp14="http://schemas.microsoft.com/office/word/2010/wordml" w:rsidRPr="00F27A74" w:rsidR="008A60C2" w:rsidTr="56A325B3" w14:paraId="7F9D6DDE" wp14:textId="77777777">
        <w:tc>
          <w:tcPr>
            <w:tcW w:w="1384" w:type="dxa"/>
            <w:tcMar/>
          </w:tcPr>
          <w:p w:rsidRPr="00F27A74" w:rsidR="008A60C2" w:rsidP="003D2884" w:rsidRDefault="008A60C2" w14:paraId="04442940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A74">
              <w:rPr>
                <w:rFonts w:asciiTheme="minorHAnsi" w:hAnsiTheme="minorHAnsi" w:cstheme="minorHAnsi"/>
                <w:b/>
                <w:sz w:val="22"/>
                <w:szCs w:val="22"/>
              </w:rPr>
              <w:t>Module code</w:t>
            </w:r>
          </w:p>
        </w:tc>
        <w:tc>
          <w:tcPr>
            <w:tcW w:w="6804" w:type="dxa"/>
            <w:tcMar/>
          </w:tcPr>
          <w:p w:rsidRPr="00F27A74" w:rsidR="008A60C2" w:rsidP="003D2884" w:rsidRDefault="008A60C2" w14:paraId="2D56C72E" wp14:textId="77777777">
            <w:pPr>
              <w:pStyle w:val="Heading3"/>
              <w:spacing w:before="80" w:after="80"/>
              <w:rPr>
                <w:rFonts w:asciiTheme="minorHAnsi" w:hAnsiTheme="minorHAnsi" w:cstheme="minorHAnsi"/>
                <w:szCs w:val="22"/>
              </w:rPr>
            </w:pPr>
            <w:r w:rsidRPr="00F27A74">
              <w:rPr>
                <w:rFonts w:asciiTheme="minorHAnsi" w:hAnsiTheme="minorHAnsi" w:cstheme="minorHAnsi"/>
                <w:szCs w:val="22"/>
              </w:rPr>
              <w:t>Module title</w:t>
            </w:r>
          </w:p>
        </w:tc>
        <w:tc>
          <w:tcPr>
            <w:tcW w:w="2126" w:type="dxa"/>
            <w:tcMar/>
          </w:tcPr>
          <w:p w:rsidRPr="00F27A74" w:rsidR="008A60C2" w:rsidP="003D2884" w:rsidRDefault="008A60C2" w14:paraId="1C51D428" wp14:textId="77777777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A74">
              <w:rPr>
                <w:rFonts w:asciiTheme="minorHAnsi" w:hAnsiTheme="minorHAnsi" w:cstheme="minorHAnsi"/>
                <w:b/>
                <w:sz w:val="22"/>
                <w:szCs w:val="22"/>
              </w:rPr>
              <w:t>Order of preference</w:t>
            </w:r>
          </w:p>
        </w:tc>
      </w:tr>
      <w:tr xmlns:wp14="http://schemas.microsoft.com/office/word/2010/wordml" w:rsidRPr="00F27A74" w:rsidR="008A60C2" w:rsidTr="56A325B3" w14:paraId="6D98A12B" wp14:textId="77777777">
        <w:tc>
          <w:tcPr>
            <w:tcW w:w="1384" w:type="dxa"/>
            <w:tcMar/>
          </w:tcPr>
          <w:p w:rsidR="56A325B3" w:rsidP="56A325B3" w:rsidRDefault="56A325B3" wp14:noSpellErr="1" w14:paraId="47A0A2B9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="56A325B3" w:rsidP="56A325B3" w:rsidRDefault="56A325B3" wp14:noSpellErr="1" w14:paraId="35043FDB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="56A325B3" w:rsidP="56A325B3" w:rsidRDefault="56A325B3" wp14:noSpellErr="1" w14:paraId="0C496A77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xmlns:wp14="http://schemas.microsoft.com/office/word/2010/wordml" w:rsidRPr="00F27A74" w:rsidR="008A60C2" w:rsidTr="56A325B3" w14:paraId="6B699379" wp14:textId="77777777">
        <w:tc>
          <w:tcPr>
            <w:tcW w:w="1384" w:type="dxa"/>
            <w:tcMar/>
          </w:tcPr>
          <w:p w:rsidRPr="00F27A74" w:rsidR="008A60C2" w:rsidP="003D2884" w:rsidRDefault="008A60C2" w14:paraId="3FE9F23F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Pr="00F27A74" w:rsidR="008A60C2" w:rsidP="003D2884" w:rsidRDefault="008A60C2" w14:paraId="1F72F646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Pr="00F27A74" w:rsidR="008A60C2" w:rsidP="003D2884" w:rsidRDefault="008A60C2" w14:paraId="08CE6F91" wp14:textId="77777777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56A325B3" w:rsidTr="56A325B3" w14:paraId="28B60CD9">
        <w:trPr>
          <w:trHeight w:val="300"/>
        </w:trPr>
        <w:tc>
          <w:tcPr>
            <w:tcW w:w="1384" w:type="dxa"/>
            <w:tcMar/>
          </w:tcPr>
          <w:p w:rsidR="56A325B3" w:rsidP="56A325B3" w:rsidRDefault="56A325B3" w14:noSpellErr="1" w14:paraId="4C90F092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="56A325B3" w:rsidP="56A325B3" w:rsidRDefault="56A325B3" w14:noSpellErr="1" w14:paraId="50EA1F52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="56A325B3" w:rsidP="56A325B3" w:rsidRDefault="56A325B3" w14:noSpellErr="1" w14:paraId="4A8A5BAB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56A325B3" w:rsidTr="56A325B3" w14:paraId="72878491">
        <w:trPr>
          <w:trHeight w:val="300"/>
        </w:trPr>
        <w:tc>
          <w:tcPr>
            <w:tcW w:w="1384" w:type="dxa"/>
            <w:tcMar/>
          </w:tcPr>
          <w:p w:rsidR="56A325B3" w:rsidP="56A325B3" w:rsidRDefault="56A325B3" w14:noSpellErr="1" w14:paraId="5C7C9A7B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="56A325B3" w:rsidP="56A325B3" w:rsidRDefault="56A325B3" w14:noSpellErr="1" w14:paraId="3B23CD52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="56A325B3" w:rsidP="56A325B3" w:rsidRDefault="56A325B3" w14:noSpellErr="1" w14:paraId="262F98F4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56A325B3" w:rsidTr="56A325B3" w14:paraId="4D109B7A">
        <w:trPr>
          <w:trHeight w:val="300"/>
        </w:trPr>
        <w:tc>
          <w:tcPr>
            <w:tcW w:w="1384" w:type="dxa"/>
            <w:tcMar/>
          </w:tcPr>
          <w:p w:rsidR="56A325B3" w:rsidP="56A325B3" w:rsidRDefault="56A325B3" w14:noSpellErr="1" w14:paraId="3E773DF4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="56A325B3" w:rsidP="56A325B3" w:rsidRDefault="56A325B3" w14:noSpellErr="1" w14:paraId="4A912441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="56A325B3" w:rsidP="56A325B3" w:rsidRDefault="56A325B3" w14:noSpellErr="1" w14:paraId="59EEB1F2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  <w:tr w:rsidR="56A325B3" w:rsidTr="56A325B3" w14:paraId="06023DA6">
        <w:trPr>
          <w:trHeight w:val="300"/>
        </w:trPr>
        <w:tc>
          <w:tcPr>
            <w:tcW w:w="1384" w:type="dxa"/>
            <w:tcMar/>
          </w:tcPr>
          <w:p w:rsidR="56A325B3" w:rsidP="56A325B3" w:rsidRDefault="56A325B3" w14:noSpellErr="1" w14:paraId="09F654A9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804" w:type="dxa"/>
            <w:tcMar/>
          </w:tcPr>
          <w:p w:rsidR="56A325B3" w:rsidP="56A325B3" w:rsidRDefault="56A325B3" w14:noSpellErr="1" w14:paraId="7F2BFA97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tcMar/>
          </w:tcPr>
          <w:p w:rsidR="56A325B3" w:rsidP="56A325B3" w:rsidRDefault="56A325B3" w14:noSpellErr="1" w14:paraId="1B558641">
            <w:pPr>
              <w:spacing w:before="80" w:after="80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</w:tr>
    </w:tbl>
    <w:p xmlns:wp14="http://schemas.microsoft.com/office/word/2010/wordml" w:rsidR="00E67891" w:rsidP="56A325B3" w:rsidRDefault="00E67891" wp14:textId="77777777" wp14:noSpellErr="1" w14:paraId="67E1BFEA">
      <w:pPr>
        <w:pStyle w:val="Footer"/>
        <w:tabs>
          <w:tab w:val="clear" w:pos="4153"/>
          <w:tab w:val="clear" w:pos="8306"/>
        </w:tabs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2"/>
          <w:szCs w:val="22"/>
        </w:rPr>
      </w:pPr>
    </w:p>
    <w:p xmlns:wp14="http://schemas.microsoft.com/office/word/2010/wordml" w:rsidR="00E67891" w:rsidP="56A325B3" w:rsidRDefault="00E67891" w14:paraId="43A9043C" wp14:textId="7908EEFA">
      <w:pPr>
        <w:pStyle w:val="Footer"/>
        <w:tabs>
          <w:tab w:val="clear" w:pos="4153"/>
          <w:tab w:val="clear" w:pos="8306"/>
        </w:tabs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2"/>
          <w:szCs w:val="22"/>
        </w:rPr>
      </w:pPr>
    </w:p>
    <w:p xmlns:wp14="http://schemas.microsoft.com/office/word/2010/wordml" w:rsidR="00E67891" w:rsidP="56A325B3" w:rsidRDefault="00E67891" w14:paraId="61CDCEAD" wp14:textId="19E0C85C">
      <w:pPr>
        <w:pStyle w:val="Footer"/>
        <w:tabs>
          <w:tab w:val="clear" w:pos="4153"/>
          <w:tab w:val="clear" w:pos="8306"/>
        </w:tabs>
        <w:rPr>
          <w:rFonts w:ascii="Calibri" w:hAnsi="Calibri" w:cs="Calibri" w:asciiTheme="minorAscii" w:hAnsiTheme="minorAscii" w:cstheme="minorAscii"/>
          <w:color w:val="262626"/>
          <w:sz w:val="22"/>
          <w:szCs w:val="22"/>
        </w:rPr>
      </w:pPr>
    </w:p>
    <w:p xmlns:wp14="http://schemas.microsoft.com/office/word/2010/wordml" w:rsidRPr="00F27A74" w:rsidR="00386EA1" w:rsidP="00E67891" w:rsidRDefault="00386EA1" w14:paraId="74CC9BED" wp14:textId="77777777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color w:val="262626"/>
          <w:sz w:val="22"/>
          <w:szCs w:val="22"/>
        </w:rPr>
      </w:pPr>
      <w:r w:rsidRPr="00386EA1">
        <w:rPr>
          <w:rFonts w:asciiTheme="minorHAnsi" w:hAnsiTheme="minorHAnsi" w:cstheme="minorHAnsi"/>
          <w:b/>
          <w:color w:val="262626"/>
          <w:sz w:val="22"/>
          <w:szCs w:val="22"/>
        </w:rPr>
        <w:t>To be submitted to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hyperlink w:history="1" r:id="rId7">
        <w:r w:rsidRPr="00692438">
          <w:rPr>
            <w:rStyle w:val="Hyperlink"/>
            <w:rFonts w:asciiTheme="minorHAnsi" w:hAnsiTheme="minorHAnsi" w:cstheme="minorHAnsi"/>
            <w:sz w:val="22"/>
            <w:szCs w:val="22"/>
          </w:rPr>
          <w:t>Studyabroad@winchester.ac.uk</w:t>
        </w:r>
      </w:hyperlink>
      <w:r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sectPr w:rsidRPr="00F27A74" w:rsidR="00386EA1" w:rsidSect="005007FF">
      <w:headerReference w:type="default" r:id="rId8"/>
      <w:headerReference w:type="first" r:id="rId9"/>
      <w:pgSz w:w="11906" w:h="16838" w:orient="portrait" w:code="9"/>
      <w:pgMar w:top="720" w:right="849" w:bottom="720" w:left="720" w:header="426" w:footer="720" w:gutter="0"/>
      <w:pgBorders w:offsetFrom="page">
        <w:bottom w:val="single" w:color="000000" w:sz="4" w:space="24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84900" w:rsidP="00F33C5C" w:rsidRDefault="00784900" w14:paraId="23DE523C" wp14:textId="77777777">
      <w:r>
        <w:separator/>
      </w:r>
    </w:p>
  </w:endnote>
  <w:endnote w:type="continuationSeparator" w:id="0">
    <w:p xmlns:wp14="http://schemas.microsoft.com/office/word/2010/wordml" w:rsidR="00784900" w:rsidP="00F33C5C" w:rsidRDefault="00784900" w14:paraId="52E562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84900" w:rsidP="00F33C5C" w:rsidRDefault="00784900" w14:paraId="07547A01" wp14:textId="77777777">
      <w:r>
        <w:separator/>
      </w:r>
    </w:p>
  </w:footnote>
  <w:footnote w:type="continuationSeparator" w:id="0">
    <w:p xmlns:wp14="http://schemas.microsoft.com/office/word/2010/wordml" w:rsidR="00784900" w:rsidP="00F33C5C" w:rsidRDefault="00784900" w14:paraId="5043CB0F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784900" w:rsidRDefault="00784900" w14:paraId="6BB9E253" wp14:textId="77777777">
    <w:pPr>
      <w:pStyle w:val="Header"/>
      <w:tabs>
        <w:tab w:val="clear" w:pos="8306"/>
        <w:tab w:val="right" w:pos="9639"/>
      </w:tabs>
      <w:rPr>
        <w:rFonts w:ascii="Times New Roman" w:hAnsi="Times New Roma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11474" w:type="dxa"/>
      <w:tblInd w:w="-601" w:type="dxa"/>
      <w:tblLayout w:type="fixed"/>
      <w:tblLook w:val="0000" w:firstRow="0" w:lastRow="0" w:firstColumn="0" w:lastColumn="0" w:noHBand="0" w:noVBand="0"/>
    </w:tblPr>
    <w:tblGrid>
      <w:gridCol w:w="5164"/>
      <w:gridCol w:w="6310"/>
    </w:tblGrid>
    <w:tr xmlns:wp14="http://schemas.microsoft.com/office/word/2010/wordml" w:rsidR="00784900" w:rsidTr="009663C0" w14:paraId="6278D2A7" wp14:textId="77777777">
      <w:trPr>
        <w:trHeight w:val="895"/>
      </w:trPr>
      <w:tc>
        <w:tcPr>
          <w:tcW w:w="5164" w:type="dxa"/>
        </w:tcPr>
        <w:p w:rsidRPr="006E7312" w:rsidR="00784900" w:rsidP="003D2884" w:rsidRDefault="00784900" w14:paraId="2DCCF5DF" wp14:textId="77777777">
          <w:pPr>
            <w:ind w:right="140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E7312">
            <w:rPr>
              <w:rFonts w:asciiTheme="minorHAnsi" w:hAnsiTheme="minorHAnsi" w:cstheme="minorHAnsi"/>
              <w:b/>
              <w:sz w:val="28"/>
              <w:szCs w:val="28"/>
            </w:rPr>
            <w:t xml:space="preserve">   </w:t>
          </w:r>
          <w:r w:rsidR="009703C8">
            <w:rPr>
              <w:rFonts w:asciiTheme="minorHAnsi" w:hAnsiTheme="minorHAnsi" w:cstheme="minorHAnsi"/>
              <w:b/>
              <w:sz w:val="28"/>
              <w:szCs w:val="28"/>
            </w:rPr>
            <w:t xml:space="preserve">MODULE SELECTION </w:t>
          </w:r>
          <w:r w:rsidRPr="006E7312">
            <w:rPr>
              <w:rFonts w:asciiTheme="minorHAnsi" w:hAnsiTheme="minorHAnsi" w:cstheme="minorHAnsi"/>
              <w:b/>
              <w:sz w:val="28"/>
              <w:szCs w:val="28"/>
            </w:rPr>
            <w:t xml:space="preserve">FORM  </w:t>
          </w:r>
        </w:p>
        <w:p w:rsidR="00784900" w:rsidP="003D2884" w:rsidRDefault="00784900" w14:paraId="136C729D" wp14:textId="77777777">
          <w:pPr>
            <w:pStyle w:val="Heading1"/>
          </w:pPr>
          <w:r w:rsidRPr="006E7312">
            <w:rPr>
              <w:rFonts w:asciiTheme="minorHAnsi" w:hAnsiTheme="minorHAnsi" w:cstheme="minorHAnsi"/>
              <w:szCs w:val="28"/>
            </w:rPr>
            <w:t xml:space="preserve">   Incoming Study Abroad</w:t>
          </w:r>
        </w:p>
      </w:tc>
      <w:tc>
        <w:tcPr>
          <w:tcW w:w="6310" w:type="dxa"/>
        </w:tcPr>
        <w:p w:rsidRPr="00113A2D" w:rsidR="00784900" w:rsidP="003D2884" w:rsidRDefault="00784900" w14:paraId="07459315" wp14:textId="77777777">
          <w:pPr>
            <w:ind w:right="140"/>
            <w:jc w:val="right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en-GB"/>
            </w:rPr>
            <w:drawing>
              <wp:inline xmlns:wp14="http://schemas.microsoft.com/office/word/2010/wordprocessingDrawing" distT="0" distB="0" distL="0" distR="0" wp14:anchorId="79D1661E" wp14:editId="7777777">
                <wp:extent cx="3823335" cy="955675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oW_Banner_Logo_A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3335" cy="955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xmlns:wp14="http://schemas.microsoft.com/office/word/2010/wordml" w:rsidR="00784900" w:rsidTr="009663C0" w14:paraId="6537F28F" wp14:textId="77777777">
      <w:trPr>
        <w:trHeight w:val="55"/>
      </w:trPr>
      <w:tc>
        <w:tcPr>
          <w:tcW w:w="5164" w:type="dxa"/>
        </w:tcPr>
        <w:p w:rsidR="00784900" w:rsidRDefault="00784900" w14:paraId="6DFB9E20" wp14:textId="77777777">
          <w:pPr>
            <w:jc w:val="right"/>
            <w:rPr>
              <w:b/>
            </w:rPr>
          </w:pPr>
        </w:p>
      </w:tc>
      <w:tc>
        <w:tcPr>
          <w:tcW w:w="6310" w:type="dxa"/>
        </w:tcPr>
        <w:p w:rsidR="00784900" w:rsidP="003D2884" w:rsidRDefault="00784900" w14:paraId="70DF9E56" wp14:textId="77777777">
          <w:pPr>
            <w:ind w:right="140"/>
            <w:rPr>
              <w:b/>
              <w:sz w:val="28"/>
              <w:szCs w:val="28"/>
            </w:rPr>
          </w:pPr>
        </w:p>
      </w:tc>
    </w:tr>
  </w:tbl>
  <w:p xmlns:wp14="http://schemas.microsoft.com/office/word/2010/wordml" w:rsidR="00784900" w:rsidRDefault="00784900" w14:paraId="44E871B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7742"/>
    <w:multiLevelType w:val="hybridMultilevel"/>
    <w:tmpl w:val="C97E69F8"/>
    <w:lvl w:ilvl="0" w:tplc="91282212">
      <w:numFmt w:val="bullet"/>
      <w:lvlText w:val="•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 w15:restartNumberingAfterBreak="0">
    <w:nsid w:val="7D591663"/>
    <w:multiLevelType w:val="hybridMultilevel"/>
    <w:tmpl w:val="EECA626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891"/>
    <w:rsid w:val="00056B71"/>
    <w:rsid w:val="0007BFB4"/>
    <w:rsid w:val="000820EF"/>
    <w:rsid w:val="000F377F"/>
    <w:rsid w:val="0012587B"/>
    <w:rsid w:val="00386EA1"/>
    <w:rsid w:val="003D2884"/>
    <w:rsid w:val="004E7503"/>
    <w:rsid w:val="004F622C"/>
    <w:rsid w:val="005007FF"/>
    <w:rsid w:val="00520BEF"/>
    <w:rsid w:val="00543946"/>
    <w:rsid w:val="00606344"/>
    <w:rsid w:val="006E7312"/>
    <w:rsid w:val="00784900"/>
    <w:rsid w:val="007B6028"/>
    <w:rsid w:val="008A60C2"/>
    <w:rsid w:val="009663C0"/>
    <w:rsid w:val="009703C8"/>
    <w:rsid w:val="00A86D01"/>
    <w:rsid w:val="00AB6065"/>
    <w:rsid w:val="00AF3F74"/>
    <w:rsid w:val="00B132F6"/>
    <w:rsid w:val="00B93709"/>
    <w:rsid w:val="00C006BD"/>
    <w:rsid w:val="00C7269C"/>
    <w:rsid w:val="00DA7029"/>
    <w:rsid w:val="00DC7FD0"/>
    <w:rsid w:val="00DF20AC"/>
    <w:rsid w:val="00E67891"/>
    <w:rsid w:val="00F27A74"/>
    <w:rsid w:val="00F33C5C"/>
    <w:rsid w:val="00F3508D"/>
    <w:rsid w:val="00F67E7D"/>
    <w:rsid w:val="00F93949"/>
    <w:rsid w:val="00FA77AB"/>
    <w:rsid w:val="00FD78A2"/>
    <w:rsid w:val="00FF035A"/>
    <w:rsid w:val="06770138"/>
    <w:rsid w:val="094C801C"/>
    <w:rsid w:val="0DB8EFCC"/>
    <w:rsid w:val="15D027F0"/>
    <w:rsid w:val="17144F4B"/>
    <w:rsid w:val="19FD8A7B"/>
    <w:rsid w:val="1EFF7855"/>
    <w:rsid w:val="25C8EAA4"/>
    <w:rsid w:val="29008B66"/>
    <w:rsid w:val="293A4E9E"/>
    <w:rsid w:val="2BABE79F"/>
    <w:rsid w:val="2C382C28"/>
    <w:rsid w:val="33019B81"/>
    <w:rsid w:val="349D6BE2"/>
    <w:rsid w:val="4608D800"/>
    <w:rsid w:val="48C5CB04"/>
    <w:rsid w:val="4C24DA7D"/>
    <w:rsid w:val="4C597506"/>
    <w:rsid w:val="5208D3B5"/>
    <w:rsid w:val="55520DBD"/>
    <w:rsid w:val="56A325B3"/>
    <w:rsid w:val="586F6A19"/>
    <w:rsid w:val="5F531DD8"/>
    <w:rsid w:val="65B74855"/>
    <w:rsid w:val="67E49364"/>
    <w:rsid w:val="6999951B"/>
    <w:rsid w:val="6C4FCAB8"/>
    <w:rsid w:val="74039B58"/>
    <w:rsid w:val="7C3689D3"/>
    <w:rsid w:val="7D2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48DE3"/>
  <w15:docId w15:val="{06B3ABBA-0CEC-416F-9A42-5378B10CF9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6789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67891"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67891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E67891"/>
    <w:pPr>
      <w:keepNext/>
      <w:outlineLvl w:val="2"/>
    </w:pPr>
    <w:rPr>
      <w:b/>
      <w:caps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E67891"/>
    <w:rPr>
      <w:rFonts w:ascii="Times New Roman" w:hAnsi="Times New Roman" w:eastAsia="Times New Roman" w:cs="Times New Roman"/>
      <w:b/>
      <w:caps/>
      <w:kern w:val="28"/>
      <w:sz w:val="28"/>
      <w:szCs w:val="20"/>
      <w:lang w:eastAsia="ja-JP"/>
    </w:rPr>
  </w:style>
  <w:style w:type="character" w:styleId="Heading2Char" w:customStyle="1">
    <w:name w:val="Heading 2 Char"/>
    <w:basedOn w:val="DefaultParagraphFont"/>
    <w:link w:val="Heading2"/>
    <w:rsid w:val="00E67891"/>
    <w:rPr>
      <w:rFonts w:ascii="Times New Roman" w:hAnsi="Times New Roman" w:eastAsia="Times New Roman" w:cs="Times New Roman"/>
      <w:i/>
      <w:sz w:val="20"/>
      <w:szCs w:val="20"/>
      <w:lang w:eastAsia="ja-JP"/>
    </w:rPr>
  </w:style>
  <w:style w:type="character" w:styleId="Heading3Char" w:customStyle="1">
    <w:name w:val="Heading 3 Char"/>
    <w:basedOn w:val="DefaultParagraphFont"/>
    <w:link w:val="Heading3"/>
    <w:rsid w:val="00E67891"/>
    <w:rPr>
      <w:rFonts w:ascii="Times New Roman" w:hAnsi="Times New Roman" w:eastAsia="Times New Roman" w:cs="Times New Roman"/>
      <w:b/>
      <w:caps/>
      <w:szCs w:val="20"/>
      <w:lang w:eastAsia="ja-JP"/>
    </w:rPr>
  </w:style>
  <w:style w:type="paragraph" w:styleId="Header">
    <w:name w:val="header"/>
    <w:basedOn w:val="Normal"/>
    <w:link w:val="HeaderChar"/>
    <w:rsid w:val="00E67891"/>
    <w:pPr>
      <w:tabs>
        <w:tab w:val="center" w:pos="4153"/>
        <w:tab w:val="right" w:pos="8306"/>
      </w:tabs>
    </w:pPr>
    <w:rPr>
      <w:rFonts w:ascii="Garamond" w:hAnsi="Garamond"/>
      <w:sz w:val="22"/>
    </w:rPr>
  </w:style>
  <w:style w:type="character" w:styleId="HeaderChar" w:customStyle="1">
    <w:name w:val="Header Char"/>
    <w:basedOn w:val="DefaultParagraphFont"/>
    <w:link w:val="Header"/>
    <w:rsid w:val="00E67891"/>
    <w:rPr>
      <w:rFonts w:ascii="Garamond" w:hAnsi="Garamond" w:eastAsia="Times New Roman" w:cs="Times New Roman"/>
      <w:szCs w:val="20"/>
      <w:lang w:eastAsia="ja-JP"/>
    </w:rPr>
  </w:style>
  <w:style w:type="paragraph" w:styleId="PlainText">
    <w:name w:val="Plain Text"/>
    <w:basedOn w:val="Normal"/>
    <w:link w:val="PlainTextChar"/>
    <w:rsid w:val="00E67891"/>
    <w:rPr>
      <w:rFonts w:ascii="Courier New" w:hAnsi="Courier New"/>
    </w:rPr>
  </w:style>
  <w:style w:type="character" w:styleId="PlainTextChar" w:customStyle="1">
    <w:name w:val="Plain Text Char"/>
    <w:basedOn w:val="DefaultParagraphFont"/>
    <w:link w:val="PlainText"/>
    <w:rsid w:val="00E67891"/>
    <w:rPr>
      <w:rFonts w:ascii="Courier New" w:hAnsi="Courier New" w:eastAsia="Times New Roman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rsid w:val="00E67891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E67891"/>
    <w:rPr>
      <w:rFonts w:ascii="Times New Roman" w:hAnsi="Times New Roman" w:eastAsia="Times New Roman" w:cs="Times New Roman"/>
      <w:sz w:val="20"/>
      <w:szCs w:val="20"/>
      <w:lang w:eastAsia="ja-JP"/>
    </w:rPr>
  </w:style>
  <w:style w:type="paragraph" w:styleId="nc" w:customStyle="1">
    <w:name w:val="nc"/>
    <w:basedOn w:val="Normal"/>
    <w:autoRedefine/>
    <w:rsid w:val="00E67891"/>
    <w:pPr>
      <w:jc w:val="right"/>
    </w:pPr>
    <w:rPr>
      <w:rFonts w:ascii="Garamond" w:hAnsi="Garamond"/>
      <w:sz w:val="16"/>
    </w:rPr>
  </w:style>
  <w:style w:type="character" w:styleId="Hyperlink">
    <w:name w:val="Hyperlink"/>
    <w:basedOn w:val="DefaultParagraphFont"/>
    <w:rsid w:val="00E6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8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6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Studyabroad@winchester.ac.uk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8E571CC2C98428C243CE91273A4F6" ma:contentTypeVersion="16" ma:contentTypeDescription="Create a new document." ma:contentTypeScope="" ma:versionID="6072259af761b5d7ad26ae17d9304687">
  <xsd:schema xmlns:xsd="http://www.w3.org/2001/XMLSchema" xmlns:xs="http://www.w3.org/2001/XMLSchema" xmlns:p="http://schemas.microsoft.com/office/2006/metadata/properties" xmlns:ns2="92803a6d-fa24-411b-887e-a3ba3ccc36b2" xmlns:ns3="b7d12120-c301-4629-a5c6-34470f4c230d" targetNamespace="http://schemas.microsoft.com/office/2006/metadata/properties" ma:root="true" ma:fieldsID="ad86c191151c19606f0e5a827000ca77" ns2:_="" ns3:_="">
    <xsd:import namespace="92803a6d-fa24-411b-887e-a3ba3ccc36b2"/>
    <xsd:import namespace="b7d12120-c301-4629-a5c6-34470f4c2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SITSUploaded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03a6d-fa24-411b-887e-a3ba3ccc3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c43261-1af7-4032-bbe0-5bff5bbad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SITSUploaded" ma:index="18" nillable="true" ma:displayName="SITS Uploaded" ma:format="Dropdown" ma:internalName="SITSUploaded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2120-c301-4629-a5c6-34470f4c23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ee6eba-4ce6-4411-95f1-a2bbc390afb2}" ma:internalName="TaxCatchAll" ma:showField="CatchAllData" ma:web="b7d12120-c301-4629-a5c6-34470f4c2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803a6d-fa24-411b-887e-a3ba3ccc36b2">
      <Terms xmlns="http://schemas.microsoft.com/office/infopath/2007/PartnerControls"/>
    </lcf76f155ced4ddcb4097134ff3c332f>
    <SITSUploaded xmlns="92803a6d-fa24-411b-887e-a3ba3ccc36b2" xsi:nil="true"/>
    <TaxCatchAll xmlns="b7d12120-c301-4629-a5c6-34470f4c230d" xsi:nil="true"/>
  </documentManagement>
</p:properties>
</file>

<file path=customXml/itemProps1.xml><?xml version="1.0" encoding="utf-8"?>
<ds:datastoreItem xmlns:ds="http://schemas.openxmlformats.org/officeDocument/2006/customXml" ds:itemID="{E8290AF8-DBFE-4845-9853-9F35029AD558}"/>
</file>

<file path=customXml/itemProps2.xml><?xml version="1.0" encoding="utf-8"?>
<ds:datastoreItem xmlns:ds="http://schemas.openxmlformats.org/officeDocument/2006/customXml" ds:itemID="{E3F8B1FD-D757-4286-BC29-5EB401BD8FF8}"/>
</file>

<file path=customXml/itemProps3.xml><?xml version="1.0" encoding="utf-8"?>
<ds:datastoreItem xmlns:ds="http://schemas.openxmlformats.org/officeDocument/2006/customXml" ds:itemID="{5CF51C96-BB85-45CF-B0A1-90FFAE71A4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Winchester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Sarah.Hanford</dc:creator>
  <cp:lastModifiedBy>Rosamund Robinson</cp:lastModifiedBy>
  <cp:revision>60</cp:revision>
  <dcterms:created xsi:type="dcterms:W3CDTF">2015-01-27T09:41:00Z</dcterms:created>
  <dcterms:modified xsi:type="dcterms:W3CDTF">2024-02-13T09:18:30Z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0x0101000978E571CC2C98428C243CE91273A4F6</vt:lpwstr>
  </property>
  <property fmtid="{D5CDD505-2E9C-101B-9397-08002B2CF9AE}" pid="3" name="MediaServiceImageTags">
    <vt:lpwstr/>
  </property>
</Properties>
</file>